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8"/>
      </w:tblGrid>
      <w:tr w:rsidR="00385371" w14:paraId="7D18F15B" w14:textId="77777777" w:rsidTr="0038537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58" w:type="dxa"/>
            <w:tcBorders>
              <w:top w:val="nil"/>
              <w:left w:val="nil"/>
              <w:right w:val="nil"/>
            </w:tcBorders>
          </w:tcPr>
          <w:p w14:paraId="2E0E7E88" w14:textId="77777777" w:rsidR="00385371" w:rsidRDefault="00385371" w:rsidP="00385371">
            <w:pPr>
              <w:spacing w:before="100" w:beforeAutospacing="1" w:after="100" w:afterAutospacing="1"/>
              <w:ind w:left="360"/>
              <w:rPr>
                <w:rFonts w:cs="Arial"/>
                <w:b/>
                <w:bCs/>
                <w:szCs w:val="22"/>
              </w:rPr>
            </w:pPr>
          </w:p>
        </w:tc>
      </w:tr>
      <w:tr w:rsidR="00D647DD" w14:paraId="5B1359AB" w14:textId="77777777" w:rsidTr="00D00F8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58" w:type="dxa"/>
          </w:tcPr>
          <w:p w14:paraId="40F03AFA" w14:textId="77777777" w:rsidR="00D647DD" w:rsidRDefault="005033F3" w:rsidP="00D00F8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Unternehmer und sonstiger Inhaber der Wasserversorgungsanlage</w:t>
            </w:r>
          </w:p>
        </w:tc>
      </w:tr>
      <w:tr w:rsidR="00D647DD" w14:paraId="3887E3C1" w14:textId="77777777" w:rsidTr="00D00F80">
        <w:tblPrEx>
          <w:tblCellMar>
            <w:top w:w="0" w:type="dxa"/>
            <w:bottom w:w="0" w:type="dxa"/>
          </w:tblCellMar>
        </w:tblPrEx>
        <w:tc>
          <w:tcPr>
            <w:tcW w:w="9058" w:type="dxa"/>
          </w:tcPr>
          <w:p w14:paraId="1063CE97" w14:textId="77777777" w:rsidR="005033F3" w:rsidRDefault="005033F3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der Hütte</w:t>
            </w:r>
          </w:p>
          <w:p w14:paraId="5FF925AF" w14:textId="77777777" w:rsidR="00385371" w:rsidRDefault="00385371" w:rsidP="00385371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  <w:p w14:paraId="74279891" w14:textId="77777777" w:rsidR="0005405C" w:rsidRDefault="0005405C" w:rsidP="0005405C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Betreiber:             </w:t>
            </w:r>
            <w:r w:rsidRPr="0005405C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05405C">
              <w:rPr>
                <w:rFonts w:cs="Arial"/>
                <w:szCs w:val="22"/>
              </w:rPr>
              <w:instrText xml:space="preserve"> FORMCHECKBOX </w:instrText>
            </w:r>
            <w:r w:rsidRPr="0005405C">
              <w:rPr>
                <w:rFonts w:cs="Arial"/>
                <w:szCs w:val="22"/>
              </w:rPr>
            </w:r>
            <w:r w:rsidRPr="0005405C">
              <w:rPr>
                <w:rFonts w:cs="Arial"/>
                <w:szCs w:val="22"/>
              </w:rPr>
              <w:fldChar w:fldCharType="separate"/>
            </w:r>
            <w:r w:rsidRPr="0005405C">
              <w:rPr>
                <w:rFonts w:cs="Arial"/>
                <w:szCs w:val="22"/>
              </w:rPr>
              <w:fldChar w:fldCharType="end"/>
            </w:r>
            <w:bookmarkEnd w:id="0"/>
            <w:r w:rsidRPr="0005405C">
              <w:rPr>
                <w:rFonts w:cs="Arial"/>
                <w:szCs w:val="22"/>
              </w:rPr>
              <w:t xml:space="preserve"> </w:t>
            </w:r>
            <w:r w:rsidR="005033F3">
              <w:rPr>
                <w:rFonts w:cs="Arial"/>
                <w:szCs w:val="22"/>
              </w:rPr>
              <w:t>DAV</w:t>
            </w:r>
            <w:r>
              <w:rPr>
                <w:rFonts w:cs="Arial"/>
                <w:szCs w:val="22"/>
              </w:rPr>
              <w:t xml:space="preserve">     </w:t>
            </w:r>
            <w:r w:rsidRPr="0005405C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5C">
              <w:rPr>
                <w:rFonts w:cs="Arial"/>
                <w:szCs w:val="22"/>
              </w:rPr>
              <w:instrText xml:space="preserve"> FORMCHECKBOX </w:instrText>
            </w:r>
            <w:r w:rsidRPr="0005405C">
              <w:rPr>
                <w:rFonts w:cs="Arial"/>
                <w:szCs w:val="22"/>
              </w:rPr>
            </w:r>
            <w:r w:rsidRPr="0005405C">
              <w:rPr>
                <w:rFonts w:cs="Arial"/>
                <w:szCs w:val="22"/>
              </w:rPr>
              <w:fldChar w:fldCharType="separate"/>
            </w:r>
            <w:r w:rsidRPr="0005405C">
              <w:rPr>
                <w:rFonts w:cs="Arial"/>
                <w:szCs w:val="22"/>
              </w:rPr>
              <w:fldChar w:fldCharType="end"/>
            </w:r>
            <w:r w:rsidRPr="0005405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Privat     </w:t>
            </w:r>
            <w:r w:rsidRPr="0005405C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5C">
              <w:rPr>
                <w:rFonts w:cs="Arial"/>
                <w:szCs w:val="22"/>
              </w:rPr>
              <w:instrText xml:space="preserve"> FORMCHECKBOX </w:instrText>
            </w:r>
            <w:r w:rsidRPr="0005405C">
              <w:rPr>
                <w:rFonts w:cs="Arial"/>
                <w:szCs w:val="22"/>
              </w:rPr>
            </w:r>
            <w:r w:rsidRPr="0005405C">
              <w:rPr>
                <w:rFonts w:cs="Arial"/>
                <w:szCs w:val="22"/>
              </w:rPr>
              <w:fldChar w:fldCharType="separate"/>
            </w:r>
            <w:r w:rsidRPr="0005405C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Sonstige</w:t>
            </w:r>
          </w:p>
          <w:p w14:paraId="2E14E564" w14:textId="77777777" w:rsidR="0005405C" w:rsidRPr="00EE5858" w:rsidRDefault="0005405C" w:rsidP="0005405C">
            <w:pPr>
              <w:spacing w:before="100" w:beforeAutospacing="1" w:after="100" w:afterAutospacing="1"/>
              <w:ind w:left="1440"/>
              <w:rPr>
                <w:rFonts w:cs="Arial"/>
                <w:i/>
                <w:sz w:val="18"/>
                <w:szCs w:val="18"/>
              </w:rPr>
            </w:pPr>
            <w:r w:rsidRPr="00EE5858">
              <w:rPr>
                <w:rFonts w:cs="Arial"/>
                <w:i/>
                <w:sz w:val="18"/>
                <w:szCs w:val="18"/>
              </w:rPr>
              <w:t>Adresse und Erreichbarkeit (Telefon, Mobil, Fax, email)</w:t>
            </w:r>
          </w:p>
          <w:p w14:paraId="72B10AC3" w14:textId="77777777" w:rsidR="0005405C" w:rsidRDefault="0005405C" w:rsidP="0005405C">
            <w:pPr>
              <w:pStyle w:val="Listenabsatz"/>
              <w:rPr>
                <w:rFonts w:cs="Arial"/>
                <w:szCs w:val="22"/>
              </w:rPr>
            </w:pPr>
          </w:p>
          <w:p w14:paraId="0CF6C817" w14:textId="77777777" w:rsidR="005033F3" w:rsidRDefault="005033F3" w:rsidP="005033F3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Hüttenwirt</w:t>
            </w:r>
          </w:p>
          <w:p w14:paraId="7266C789" w14:textId="77777777" w:rsidR="005033F3" w:rsidRPr="00EE5858" w:rsidRDefault="005033F3" w:rsidP="005033F3">
            <w:pPr>
              <w:spacing w:before="100" w:beforeAutospacing="1" w:after="100" w:afterAutospacing="1"/>
              <w:ind w:left="1440"/>
              <w:rPr>
                <w:rFonts w:cs="Arial"/>
                <w:i/>
                <w:sz w:val="18"/>
                <w:szCs w:val="18"/>
              </w:rPr>
            </w:pPr>
            <w:r w:rsidRPr="00EE5858">
              <w:rPr>
                <w:rFonts w:cs="Arial"/>
                <w:i/>
                <w:sz w:val="18"/>
                <w:szCs w:val="18"/>
              </w:rPr>
              <w:t>Adresse und Erreichbarkeit (Telefon, Mobil, Fax, email)</w:t>
            </w:r>
          </w:p>
          <w:p w14:paraId="6C01C0E9" w14:textId="77777777" w:rsidR="00385371" w:rsidRPr="005033F3" w:rsidRDefault="00385371" w:rsidP="005033F3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  <w:p w14:paraId="1A52AB73" w14:textId="77777777" w:rsidR="005033F3" w:rsidRDefault="005033F3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Hüttenwart</w:t>
            </w:r>
          </w:p>
          <w:p w14:paraId="7088178B" w14:textId="77777777" w:rsidR="005033F3" w:rsidRPr="00EE5858" w:rsidRDefault="005033F3" w:rsidP="005033F3">
            <w:pPr>
              <w:spacing w:before="100" w:beforeAutospacing="1" w:after="100" w:afterAutospacing="1"/>
              <w:ind w:left="1440"/>
              <w:rPr>
                <w:rFonts w:cs="Arial"/>
                <w:i/>
                <w:sz w:val="18"/>
                <w:szCs w:val="18"/>
              </w:rPr>
            </w:pPr>
            <w:r w:rsidRPr="00EE5858">
              <w:rPr>
                <w:rFonts w:cs="Arial"/>
                <w:i/>
                <w:sz w:val="18"/>
                <w:szCs w:val="18"/>
              </w:rPr>
              <w:t>Adresse und Erreichbarkeit (Telefon, Mobil, Fax, email)</w:t>
            </w:r>
          </w:p>
          <w:p w14:paraId="2FFC1540" w14:textId="77777777" w:rsidR="00D647DD" w:rsidRDefault="00D647DD" w:rsidP="0005405C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  <w:p w14:paraId="74C80580" w14:textId="77777777" w:rsidR="0005405C" w:rsidRDefault="0005405C" w:rsidP="0005405C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</w:tr>
      <w:tr w:rsidR="00D647DD" w14:paraId="0DFC506D" w14:textId="77777777" w:rsidTr="00D00F80">
        <w:tblPrEx>
          <w:tblCellMar>
            <w:top w:w="0" w:type="dxa"/>
            <w:bottom w:w="0" w:type="dxa"/>
          </w:tblCellMar>
        </w:tblPrEx>
        <w:tc>
          <w:tcPr>
            <w:tcW w:w="9058" w:type="dxa"/>
          </w:tcPr>
          <w:p w14:paraId="50393E73" w14:textId="77777777" w:rsidR="00D647DD" w:rsidRDefault="00385371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Zuständige Gesundheitsbehörde</w:t>
            </w:r>
          </w:p>
          <w:p w14:paraId="3F1DABBA" w14:textId="77777777" w:rsidR="00720CB2" w:rsidRPr="00EE5858" w:rsidRDefault="00EE5858" w:rsidP="00720CB2">
            <w:pPr>
              <w:spacing w:before="100" w:beforeAutospacing="1" w:after="100" w:afterAutospacing="1"/>
              <w:ind w:left="1440"/>
              <w:rPr>
                <w:rFonts w:cs="Arial"/>
                <w:sz w:val="18"/>
                <w:szCs w:val="18"/>
              </w:rPr>
            </w:pPr>
            <w:r w:rsidRPr="00EE5858">
              <w:rPr>
                <w:rFonts w:cs="Arial"/>
                <w:i/>
                <w:sz w:val="18"/>
                <w:szCs w:val="18"/>
              </w:rPr>
              <w:t xml:space="preserve">Adresse und </w:t>
            </w:r>
            <w:r w:rsidR="00720CB2" w:rsidRPr="00EE5858">
              <w:rPr>
                <w:rFonts w:cs="Arial"/>
                <w:i/>
                <w:sz w:val="18"/>
                <w:szCs w:val="18"/>
              </w:rPr>
              <w:t>Erreichbarkeit</w:t>
            </w:r>
          </w:p>
          <w:p w14:paraId="7051D243" w14:textId="77777777" w:rsidR="00385371" w:rsidRDefault="00385371" w:rsidP="00385371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</w:tc>
      </w:tr>
    </w:tbl>
    <w:p w14:paraId="23A61148" w14:textId="77777777" w:rsidR="00D647DD" w:rsidRDefault="00D647DD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34F1CD06" w14:textId="77777777" w:rsidR="0005405C" w:rsidRDefault="0005405C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3B533F2A" w14:textId="77777777" w:rsidR="00EE5858" w:rsidRDefault="00EE5858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D647DD" w14:paraId="518DEDD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3AAFBE3" w14:textId="77777777" w:rsidR="00D647DD" w:rsidRDefault="005033F3" w:rsidP="005033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Kurzbeschreibung der Wasserversorgung</w:t>
            </w:r>
          </w:p>
        </w:tc>
      </w:tr>
      <w:tr w:rsidR="00D647DD" w14:paraId="6E9FAC16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CE9F153" w14:textId="77777777" w:rsidR="00EE5858" w:rsidRPr="00EE5858" w:rsidRDefault="005033F3" w:rsidP="00EE5858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385371">
              <w:rPr>
                <w:rFonts w:cs="Arial"/>
                <w:szCs w:val="22"/>
              </w:rPr>
              <w:t>Leitungen</w:t>
            </w:r>
          </w:p>
          <w:p w14:paraId="45DBDB0A" w14:textId="77777777" w:rsidR="00D00F80" w:rsidRPr="00EE5858" w:rsidRDefault="005033F3" w:rsidP="00EE5858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EE5858">
              <w:rPr>
                <w:rFonts w:cs="Arial"/>
                <w:szCs w:val="22"/>
              </w:rPr>
              <w:t>Speicher (sofern vorhanden)</w:t>
            </w:r>
          </w:p>
          <w:p w14:paraId="1E6ED8F7" w14:textId="77777777" w:rsidR="005033F3" w:rsidRDefault="005033F3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Aufbereitung (Chlorung oder UV)</w:t>
            </w:r>
          </w:p>
          <w:p w14:paraId="1D863667" w14:textId="77777777" w:rsidR="00D647DD" w:rsidRDefault="005033F3" w:rsidP="005033F3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Hausinstallation</w:t>
            </w:r>
          </w:p>
          <w:p w14:paraId="40E1C983" w14:textId="77777777" w:rsidR="00EE5858" w:rsidRDefault="00EE5858" w:rsidP="00EE5858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  <w:p w14:paraId="30FC73FE" w14:textId="77777777" w:rsidR="0005405C" w:rsidRDefault="0005405C" w:rsidP="00EE5858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  <w:p w14:paraId="5FFAA319" w14:textId="77777777" w:rsidR="0005405C" w:rsidRDefault="0005405C" w:rsidP="00EE5858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  <w:p w14:paraId="2D4FEF64" w14:textId="77777777" w:rsidR="00EE5858" w:rsidRDefault="00EE5858" w:rsidP="00EE5858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</w:tr>
    </w:tbl>
    <w:p w14:paraId="7E99C33F" w14:textId="77777777" w:rsidR="00D647DD" w:rsidRDefault="00D647DD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6BE44072" w14:textId="77777777" w:rsidR="00EE5858" w:rsidRDefault="00EE5858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2E89394B" w14:textId="77777777" w:rsidR="0005405C" w:rsidRDefault="0005405C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6167D107" w14:textId="77777777" w:rsidR="0005405C" w:rsidRDefault="0005405C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66CAF120" w14:textId="77777777" w:rsidR="0005405C" w:rsidRDefault="0005405C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D647DD" w14:paraId="6C741569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29154EF" w14:textId="77777777" w:rsidR="00D647DD" w:rsidRDefault="00D00F8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Aufbereitung</w:t>
            </w:r>
          </w:p>
        </w:tc>
      </w:tr>
      <w:tr w:rsidR="00D647DD" w14:paraId="2D6A3D1F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3C664D03" w14:textId="77777777" w:rsidR="00D647DD" w:rsidRPr="00EE5858" w:rsidRDefault="00D00F8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cs="Arial"/>
                <w:i/>
                <w:sz w:val="18"/>
                <w:szCs w:val="18"/>
              </w:rPr>
            </w:pPr>
            <w:r w:rsidRPr="00EE5858">
              <w:rPr>
                <w:rFonts w:cs="Arial"/>
                <w:i/>
                <w:sz w:val="18"/>
                <w:szCs w:val="18"/>
              </w:rPr>
              <w:t>Angaben zur Anlage/Typ mit Datenblatt</w:t>
            </w:r>
          </w:p>
          <w:p w14:paraId="3BA54D46" w14:textId="77777777" w:rsidR="00385371" w:rsidRDefault="00385371" w:rsidP="00385371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  <w:p w14:paraId="4F924075" w14:textId="77777777" w:rsidR="00EE5858" w:rsidRDefault="00EE5858" w:rsidP="00385371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  <w:p w14:paraId="38BFB407" w14:textId="77777777" w:rsidR="00385371" w:rsidRDefault="00385371" w:rsidP="00385371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</w:tc>
      </w:tr>
    </w:tbl>
    <w:p w14:paraId="5FB79A2A" w14:textId="77777777" w:rsidR="00D647DD" w:rsidRDefault="00D647DD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21A2172D" w14:textId="77777777" w:rsidR="0005405C" w:rsidRDefault="0005405C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625FCB9F" w14:textId="77777777" w:rsidR="0005405C" w:rsidRDefault="0005405C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D647DD" w14:paraId="594A874A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0138E66" w14:textId="77777777" w:rsidR="00D647DD" w:rsidRPr="00D00F80" w:rsidRDefault="00D00F80" w:rsidP="00D00F8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Karte der Hüttenumgebung mit Wassergewinnung</w:t>
            </w:r>
          </w:p>
        </w:tc>
      </w:tr>
      <w:tr w:rsidR="00D647DD" w14:paraId="73DD3BA9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B35107B" w14:textId="77777777" w:rsidR="00D647DD" w:rsidRPr="00EE5858" w:rsidRDefault="002657DF" w:rsidP="002657DF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cs="Arial"/>
                <w:i/>
                <w:sz w:val="18"/>
                <w:szCs w:val="18"/>
              </w:rPr>
            </w:pPr>
            <w:r w:rsidRPr="00EE5858">
              <w:rPr>
                <w:rFonts w:cs="Arial"/>
                <w:i/>
                <w:sz w:val="18"/>
                <w:szCs w:val="18"/>
              </w:rPr>
              <w:t>Digital/Wanderkarte/Skizze</w:t>
            </w:r>
          </w:p>
          <w:p w14:paraId="5DC5F60E" w14:textId="77777777" w:rsidR="00385371" w:rsidRDefault="00385371" w:rsidP="00385371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  <w:p w14:paraId="0E7D59D8" w14:textId="77777777" w:rsidR="00EE5858" w:rsidRDefault="00EE5858" w:rsidP="00385371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  <w:p w14:paraId="79EC7660" w14:textId="77777777" w:rsidR="0005405C" w:rsidRDefault="0005405C" w:rsidP="00385371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  <w:p w14:paraId="7F8648F1" w14:textId="77777777" w:rsidR="0005405C" w:rsidRDefault="0005405C" w:rsidP="00385371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  <w:p w14:paraId="5DA9405B" w14:textId="77777777" w:rsidR="00EE5858" w:rsidRDefault="00EE5858" w:rsidP="00385371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  <w:p w14:paraId="4116D82C" w14:textId="77777777" w:rsidR="00EE5858" w:rsidRDefault="00EE5858" w:rsidP="00385371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  <w:p w14:paraId="246FE627" w14:textId="77777777" w:rsidR="00385371" w:rsidRDefault="00385371" w:rsidP="00385371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</w:tc>
      </w:tr>
    </w:tbl>
    <w:p w14:paraId="0946A5E7" w14:textId="77777777" w:rsidR="00D647DD" w:rsidRDefault="00D647DD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76574AC8" w14:textId="77777777" w:rsidR="00385371" w:rsidRDefault="0038537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0DDCDFE2" w14:textId="77777777" w:rsidR="00385371" w:rsidRDefault="0038537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D00F80" w:rsidRPr="00D00F80" w14:paraId="38684606" w14:textId="77777777" w:rsidTr="00EE5858">
        <w:tblPrEx>
          <w:tblCellMar>
            <w:top w:w="0" w:type="dxa"/>
            <w:bottom w:w="0" w:type="dxa"/>
          </w:tblCellMar>
        </w:tblPrEx>
        <w:tc>
          <w:tcPr>
            <w:tcW w:w="9058" w:type="dxa"/>
            <w:tcBorders>
              <w:bottom w:val="single" w:sz="4" w:space="0" w:color="auto"/>
            </w:tcBorders>
          </w:tcPr>
          <w:p w14:paraId="6D859314" w14:textId="77777777" w:rsidR="00D00F80" w:rsidRPr="00D00F80" w:rsidRDefault="00D00F80" w:rsidP="00D00F8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b/>
                <w:szCs w:val="22"/>
              </w:rPr>
            </w:pPr>
            <w:r w:rsidRPr="00D00F80">
              <w:rPr>
                <w:rFonts w:cs="Arial"/>
                <w:b/>
                <w:bCs/>
                <w:szCs w:val="22"/>
              </w:rPr>
              <w:t xml:space="preserve">Erreichbarkeit der </w:t>
            </w:r>
            <w:r>
              <w:rPr>
                <w:rFonts w:cs="Arial"/>
                <w:b/>
                <w:bCs/>
                <w:szCs w:val="22"/>
              </w:rPr>
              <w:t>Hütte</w:t>
            </w:r>
          </w:p>
        </w:tc>
      </w:tr>
      <w:tr w:rsidR="00D00F80" w14:paraId="7C89769E" w14:textId="77777777" w:rsidTr="00EE5858">
        <w:tblPrEx>
          <w:tblCellMar>
            <w:top w:w="0" w:type="dxa"/>
            <w:bottom w:w="0" w:type="dxa"/>
          </w:tblCellMar>
        </w:tblPrEx>
        <w:tc>
          <w:tcPr>
            <w:tcW w:w="9058" w:type="dxa"/>
            <w:tcBorders>
              <w:bottom w:val="single" w:sz="4" w:space="0" w:color="auto"/>
            </w:tcBorders>
          </w:tcPr>
          <w:p w14:paraId="1353336B" w14:textId="77777777" w:rsidR="00D00F80" w:rsidRDefault="00D00F80" w:rsidP="001319B1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Anfahrt</w:t>
            </w:r>
          </w:p>
          <w:p w14:paraId="79E83E2C" w14:textId="77777777" w:rsidR="00385371" w:rsidRPr="00EE5858" w:rsidRDefault="00385371" w:rsidP="00385371">
            <w:pPr>
              <w:spacing w:before="100" w:beforeAutospacing="1" w:after="100" w:afterAutospacing="1"/>
              <w:ind w:left="1440"/>
              <w:rPr>
                <w:rFonts w:cs="Arial"/>
                <w:i/>
                <w:sz w:val="18"/>
                <w:szCs w:val="18"/>
              </w:rPr>
            </w:pPr>
            <w:r w:rsidRPr="00EE5858">
              <w:rPr>
                <w:rFonts w:cs="Arial"/>
                <w:i/>
                <w:sz w:val="18"/>
                <w:szCs w:val="18"/>
              </w:rPr>
              <w:t>Kurze Beschreibung (auch für Rettungsdienst)</w:t>
            </w:r>
          </w:p>
          <w:p w14:paraId="5DA627ED" w14:textId="77777777" w:rsidR="00385371" w:rsidRDefault="00385371" w:rsidP="00385371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  <w:p w14:paraId="4A56985F" w14:textId="77777777" w:rsidR="00EE5858" w:rsidRDefault="00EE5858" w:rsidP="00385371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  <w:p w14:paraId="77205637" w14:textId="77777777" w:rsidR="00EE5858" w:rsidRPr="00385371" w:rsidRDefault="00EE5858" w:rsidP="00385371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  <w:p w14:paraId="2E9876CA" w14:textId="77777777" w:rsidR="00D00F80" w:rsidRDefault="00D00F80" w:rsidP="001319B1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Seilbahn (Personen, Material)</w:t>
            </w:r>
          </w:p>
          <w:p w14:paraId="2A11F222" w14:textId="77777777" w:rsidR="00D00F80" w:rsidRDefault="00D00F80" w:rsidP="001319B1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Wanderwege/Kletterrouten</w:t>
            </w:r>
          </w:p>
          <w:p w14:paraId="0D82D886" w14:textId="77777777" w:rsidR="00D00F80" w:rsidRDefault="00D00F80" w:rsidP="001319B1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Hubschrauberlandeplätze (falls vorhanden)</w:t>
            </w:r>
          </w:p>
          <w:p w14:paraId="6FB93BCF" w14:textId="77777777" w:rsidR="00EE5858" w:rsidRDefault="00EE5858" w:rsidP="00EE5858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  <w:p w14:paraId="303857B5" w14:textId="77777777" w:rsidR="0005405C" w:rsidRDefault="0005405C" w:rsidP="00EE5858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</w:tr>
      <w:tr w:rsidR="00D00F80" w14:paraId="37F0FC1A" w14:textId="77777777" w:rsidTr="00EE5858">
        <w:tblPrEx>
          <w:tblCellMar>
            <w:top w:w="0" w:type="dxa"/>
            <w:bottom w:w="0" w:type="dxa"/>
          </w:tblCellMar>
        </w:tblPrEx>
        <w:tc>
          <w:tcPr>
            <w:tcW w:w="9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8909F" w14:textId="77777777" w:rsidR="00EE5858" w:rsidRDefault="00EE5858" w:rsidP="00EE5858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</w:tr>
      <w:tr w:rsidR="00D647DD" w14:paraId="47AC16F9" w14:textId="77777777" w:rsidTr="00D00F80">
        <w:tblPrEx>
          <w:tblCellMar>
            <w:top w:w="0" w:type="dxa"/>
            <w:bottom w:w="0" w:type="dxa"/>
          </w:tblCellMar>
        </w:tblPrEx>
        <w:tc>
          <w:tcPr>
            <w:tcW w:w="9058" w:type="dxa"/>
          </w:tcPr>
          <w:p w14:paraId="33045134" w14:textId="77777777" w:rsidR="00D00F80" w:rsidRPr="00D00F80" w:rsidRDefault="005033F3" w:rsidP="00D00F80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Sofortmaßnahmen bei </w:t>
            </w:r>
            <w:r w:rsidR="00D00F80">
              <w:rPr>
                <w:rFonts w:ascii="Arial" w:hAnsi="Arial" w:cs="Arial"/>
                <w:b/>
                <w:bCs/>
                <w:sz w:val="22"/>
                <w:szCs w:val="22"/>
              </w:rPr>
              <w:t>negativer Beeinflussung des Trinkwassers</w:t>
            </w:r>
          </w:p>
        </w:tc>
      </w:tr>
      <w:tr w:rsidR="00D647DD" w14:paraId="5EADC5A1" w14:textId="77777777" w:rsidTr="000E72EA">
        <w:tblPrEx>
          <w:tblCellMar>
            <w:top w:w="0" w:type="dxa"/>
            <w:bottom w:w="0" w:type="dxa"/>
          </w:tblCellMar>
        </w:tblPrEx>
        <w:tc>
          <w:tcPr>
            <w:tcW w:w="9058" w:type="dxa"/>
            <w:tcBorders>
              <w:bottom w:val="single" w:sz="4" w:space="0" w:color="auto"/>
            </w:tcBorders>
          </w:tcPr>
          <w:p w14:paraId="2FFA3B8E" w14:textId="77777777" w:rsidR="00D647DD" w:rsidRDefault="002657DF" w:rsidP="000E72EA">
            <w:p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 xml:space="preserve">     </w:t>
            </w:r>
            <w:r w:rsidR="000E72EA">
              <w:rPr>
                <w:rFonts w:cs="Arial"/>
                <w:noProof/>
                <w:szCs w:val="22"/>
              </w:rPr>
              <w:t>To do vor Ort:</w:t>
            </w:r>
          </w:p>
          <w:p w14:paraId="2DCB7C0C" w14:textId="77777777" w:rsidR="000E72EA" w:rsidRDefault="000E72EA" w:rsidP="000E72E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Unterbindung der Versorgung</w:t>
            </w:r>
          </w:p>
          <w:p w14:paraId="72629A72" w14:textId="77777777" w:rsidR="000E72EA" w:rsidRDefault="000E72EA" w:rsidP="000E72E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Information an die Mitarbeiter inkl. Algorithmus</w:t>
            </w:r>
          </w:p>
          <w:p w14:paraId="4BCBE932" w14:textId="77777777" w:rsidR="000E72EA" w:rsidRDefault="000E72EA" w:rsidP="000E72E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Beschilderung der Zapfstellen (vorebereitet in Unterlagen)</w:t>
            </w:r>
          </w:p>
          <w:p w14:paraId="68BDFEA6" w14:textId="77777777" w:rsidR="000E72EA" w:rsidRDefault="000E72EA" w:rsidP="000E72E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Ursachensuche durch Hüttenwirt</w:t>
            </w:r>
          </w:p>
          <w:p w14:paraId="5BDF1E30" w14:textId="77777777" w:rsidR="000E72EA" w:rsidRDefault="000E72EA" w:rsidP="000E72EA">
            <w:p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</w:p>
          <w:p w14:paraId="19960942" w14:textId="77777777" w:rsidR="00EE5858" w:rsidRDefault="00EE5858" w:rsidP="000E72EA">
            <w:p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</w:p>
          <w:p w14:paraId="2BEDD915" w14:textId="77777777" w:rsidR="00EE5858" w:rsidRDefault="00EE5858" w:rsidP="000E72EA">
            <w:p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</w:p>
        </w:tc>
      </w:tr>
      <w:tr w:rsidR="00D647DD" w14:paraId="2F7219CC" w14:textId="77777777" w:rsidTr="000E72EA">
        <w:tblPrEx>
          <w:tblCellMar>
            <w:top w:w="0" w:type="dxa"/>
            <w:bottom w:w="0" w:type="dxa"/>
          </w:tblCellMar>
        </w:tblPrEx>
        <w:tc>
          <w:tcPr>
            <w:tcW w:w="9058" w:type="dxa"/>
            <w:tcBorders>
              <w:bottom w:val="single" w:sz="4" w:space="0" w:color="auto"/>
            </w:tcBorders>
          </w:tcPr>
          <w:p w14:paraId="4B83AADF" w14:textId="77777777" w:rsidR="000E72EA" w:rsidRDefault="002657DF" w:rsidP="000E72EA">
            <w:p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 xml:space="preserve">            </w:t>
            </w:r>
            <w:r w:rsidR="000E72EA">
              <w:rPr>
                <w:rFonts w:cs="Arial"/>
                <w:noProof/>
                <w:szCs w:val="22"/>
              </w:rPr>
              <w:t>Meldung bzw. Information an Gesundheitsamt, wenn nicht zeitnah zu beheben.</w:t>
            </w:r>
          </w:p>
          <w:p w14:paraId="153F10BF" w14:textId="77777777" w:rsidR="00D647DD" w:rsidRDefault="000E72EA" w:rsidP="000E72EA">
            <w:p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 xml:space="preserve"> </w:t>
            </w:r>
          </w:p>
        </w:tc>
      </w:tr>
      <w:tr w:rsidR="000E72EA" w:rsidRPr="000E72EA" w14:paraId="77B9A961" w14:textId="77777777" w:rsidTr="000E72EA">
        <w:tblPrEx>
          <w:tblCellMar>
            <w:top w:w="0" w:type="dxa"/>
            <w:bottom w:w="0" w:type="dxa"/>
          </w:tblCellMar>
        </w:tblPrEx>
        <w:tc>
          <w:tcPr>
            <w:tcW w:w="9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4799B" w14:textId="77777777" w:rsidR="000E72EA" w:rsidRDefault="000E72EA" w:rsidP="000E72EA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  <w:p w14:paraId="0ECA08A0" w14:textId="77777777" w:rsidR="00EE5858" w:rsidRPr="000E72EA" w:rsidRDefault="00EE5858" w:rsidP="000E72EA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</w:tc>
      </w:tr>
      <w:tr w:rsidR="00D00F80" w14:paraId="3280E813" w14:textId="77777777" w:rsidTr="000E72EA">
        <w:tblPrEx>
          <w:tblCellMar>
            <w:top w:w="0" w:type="dxa"/>
            <w:bottom w:w="0" w:type="dxa"/>
          </w:tblCellMar>
        </w:tblPrEx>
        <w:tc>
          <w:tcPr>
            <w:tcW w:w="9058" w:type="dxa"/>
            <w:tcBorders>
              <w:top w:val="single" w:sz="4" w:space="0" w:color="auto"/>
            </w:tcBorders>
          </w:tcPr>
          <w:p w14:paraId="28A3E47A" w14:textId="77777777" w:rsidR="00D00F80" w:rsidRPr="00D00F80" w:rsidRDefault="00D00F80" w:rsidP="00D00F80">
            <w:pPr>
              <w:pStyle w:val="StandardWeb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Sofortmaßnahmen bei Ausfall der Wasserversorgung</w:t>
            </w:r>
          </w:p>
        </w:tc>
      </w:tr>
      <w:tr w:rsidR="00D647DD" w14:paraId="614AD2A0" w14:textId="77777777" w:rsidTr="00D00F80">
        <w:tblPrEx>
          <w:tblCellMar>
            <w:top w:w="0" w:type="dxa"/>
            <w:bottom w:w="0" w:type="dxa"/>
          </w:tblCellMar>
        </w:tblPrEx>
        <w:tc>
          <w:tcPr>
            <w:tcW w:w="9058" w:type="dxa"/>
          </w:tcPr>
          <w:p w14:paraId="1653ECE2" w14:textId="77777777" w:rsidR="00D647DD" w:rsidRDefault="000E72EA" w:rsidP="000E72E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Unterbindung der Versorgung</w:t>
            </w:r>
          </w:p>
          <w:p w14:paraId="2CB3549F" w14:textId="77777777" w:rsidR="000E72EA" w:rsidRDefault="000E72EA" w:rsidP="000E72E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Information an die Mitarbeiter und Aushänge für die Gäste</w:t>
            </w:r>
          </w:p>
          <w:p w14:paraId="76C22C47" w14:textId="77777777" w:rsidR="00385371" w:rsidRDefault="00385371" w:rsidP="000E72E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Sonstiges</w:t>
            </w:r>
          </w:p>
          <w:p w14:paraId="12299BCD" w14:textId="77777777" w:rsidR="00385371" w:rsidRDefault="00385371" w:rsidP="00385371">
            <w:pPr>
              <w:spacing w:before="100" w:beforeAutospacing="1" w:after="100" w:afterAutospacing="1"/>
              <w:ind w:left="720"/>
              <w:rPr>
                <w:rFonts w:cs="Arial"/>
                <w:szCs w:val="22"/>
              </w:rPr>
            </w:pPr>
          </w:p>
        </w:tc>
      </w:tr>
    </w:tbl>
    <w:p w14:paraId="0E7F2516" w14:textId="77777777" w:rsidR="00D647DD" w:rsidRDefault="00D647DD">
      <w:pPr>
        <w:pStyle w:val="Kopfzeile"/>
        <w:tabs>
          <w:tab w:val="clear" w:pos="4536"/>
          <w:tab w:val="clear" w:pos="9072"/>
          <w:tab w:val="num" w:pos="1440"/>
        </w:tabs>
        <w:rPr>
          <w:rFonts w:cs="Arial"/>
          <w:szCs w:val="22"/>
        </w:rPr>
      </w:pPr>
    </w:p>
    <w:p w14:paraId="3EBE721E" w14:textId="77777777" w:rsidR="00EE5858" w:rsidRDefault="00EE5858">
      <w:pPr>
        <w:pStyle w:val="Kopfzeile"/>
        <w:tabs>
          <w:tab w:val="clear" w:pos="4536"/>
          <w:tab w:val="clear" w:pos="9072"/>
          <w:tab w:val="num" w:pos="1440"/>
        </w:tabs>
        <w:rPr>
          <w:rFonts w:cs="Arial"/>
          <w:szCs w:val="22"/>
        </w:rPr>
      </w:pPr>
    </w:p>
    <w:p w14:paraId="2B2CBA6C" w14:textId="77777777" w:rsidR="00EE5858" w:rsidRDefault="00EE5858">
      <w:pPr>
        <w:pStyle w:val="Kopfzeile"/>
        <w:tabs>
          <w:tab w:val="clear" w:pos="4536"/>
          <w:tab w:val="clear" w:pos="9072"/>
          <w:tab w:val="num" w:pos="1440"/>
        </w:tabs>
        <w:rPr>
          <w:rFonts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D647DD" w14:paraId="733A1267" w14:textId="77777777" w:rsidTr="002657DF">
        <w:tblPrEx>
          <w:tblCellMar>
            <w:top w:w="0" w:type="dxa"/>
            <w:bottom w:w="0" w:type="dxa"/>
          </w:tblCellMar>
        </w:tblPrEx>
        <w:tc>
          <w:tcPr>
            <w:tcW w:w="9058" w:type="dxa"/>
          </w:tcPr>
          <w:p w14:paraId="6DF88CAF" w14:textId="77777777" w:rsidR="00D647DD" w:rsidRDefault="000E72EA" w:rsidP="000E72EA">
            <w:pPr>
              <w:pStyle w:val="StandardWeb"/>
              <w:numPr>
                <w:ilvl w:val="0"/>
                <w:numId w:val="2"/>
              </w:numPr>
              <w:tabs>
                <w:tab w:val="num" w:pos="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Desinfektion des Trinkwassers</w:t>
            </w:r>
          </w:p>
        </w:tc>
      </w:tr>
      <w:tr w:rsidR="00D647DD" w14:paraId="53E842B1" w14:textId="77777777" w:rsidTr="002657DF">
        <w:tblPrEx>
          <w:tblCellMar>
            <w:top w:w="0" w:type="dxa"/>
            <w:bottom w:w="0" w:type="dxa"/>
          </w:tblCellMar>
        </w:tblPrEx>
        <w:tc>
          <w:tcPr>
            <w:tcW w:w="9058" w:type="dxa"/>
          </w:tcPr>
          <w:p w14:paraId="15E0EAF0" w14:textId="77777777" w:rsidR="00385371" w:rsidRDefault="002657DF" w:rsidP="002657DF">
            <w:p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 xml:space="preserve">     </w:t>
            </w:r>
            <w:r w:rsidR="00385371">
              <w:rPr>
                <w:rFonts w:cs="Arial"/>
                <w:noProof/>
                <w:szCs w:val="22"/>
              </w:rPr>
              <w:t xml:space="preserve">       Was steht zur Verfügung? </w:t>
            </w:r>
          </w:p>
          <w:p w14:paraId="70A1B3DB" w14:textId="77777777" w:rsidR="002657DF" w:rsidRDefault="00385371" w:rsidP="002657DF">
            <w:p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 xml:space="preserve">            </w:t>
            </w:r>
            <w:r w:rsidR="002657DF">
              <w:rPr>
                <w:rFonts w:cs="Arial"/>
                <w:noProof/>
                <w:szCs w:val="22"/>
              </w:rPr>
              <w:t>Vor Ort?</w:t>
            </w:r>
          </w:p>
          <w:p w14:paraId="067DBB05" w14:textId="77777777" w:rsidR="00385371" w:rsidRDefault="00385371" w:rsidP="00385371">
            <w:p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 xml:space="preserve">            Wie schnell aktivierbar?</w:t>
            </w:r>
          </w:p>
          <w:p w14:paraId="207C5602" w14:textId="77777777" w:rsidR="00EE5858" w:rsidRDefault="00EE5858" w:rsidP="00385371">
            <w:p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</w:p>
          <w:p w14:paraId="5CFC3E20" w14:textId="77777777" w:rsidR="00385371" w:rsidRDefault="00385371" w:rsidP="00385371">
            <w:p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</w:p>
        </w:tc>
      </w:tr>
      <w:tr w:rsidR="00D647DD" w14:paraId="74C3A6BF" w14:textId="77777777" w:rsidTr="002657DF">
        <w:tblPrEx>
          <w:tblCellMar>
            <w:top w:w="0" w:type="dxa"/>
            <w:bottom w:w="0" w:type="dxa"/>
          </w:tblCellMar>
        </w:tblPrEx>
        <w:tc>
          <w:tcPr>
            <w:tcW w:w="9058" w:type="dxa"/>
          </w:tcPr>
          <w:p w14:paraId="10535DD1" w14:textId="77777777" w:rsidR="002657DF" w:rsidRDefault="002657DF" w:rsidP="002657DF">
            <w:p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 xml:space="preserve">            Gibt es einen Anschluss/eine Injektionsstelle (für Chlorung)?</w:t>
            </w:r>
          </w:p>
          <w:p w14:paraId="6942C269" w14:textId="77777777" w:rsidR="002657DF" w:rsidRDefault="002657DF" w:rsidP="002657DF">
            <w:p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 xml:space="preserve">            Wo? Ist die Stelle geeignet? Gibt es Lücken?</w:t>
            </w:r>
          </w:p>
          <w:p w14:paraId="41292BC8" w14:textId="77777777" w:rsidR="00EE5858" w:rsidRDefault="00EE5858" w:rsidP="002657DF">
            <w:p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</w:p>
          <w:p w14:paraId="6381783D" w14:textId="77777777" w:rsidR="00EE5858" w:rsidRDefault="00EE5858" w:rsidP="002657DF">
            <w:p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</w:p>
          <w:p w14:paraId="78EE9B2B" w14:textId="77777777" w:rsidR="00D647DD" w:rsidRDefault="00D647DD" w:rsidP="002657DF">
            <w:pPr>
              <w:spacing w:before="100" w:beforeAutospacing="1" w:after="100" w:afterAutospacing="1"/>
              <w:rPr>
                <w:rFonts w:cs="Arial"/>
                <w:noProof/>
                <w:szCs w:val="22"/>
              </w:rPr>
            </w:pPr>
          </w:p>
        </w:tc>
      </w:tr>
    </w:tbl>
    <w:p w14:paraId="10E0DD68" w14:textId="77777777" w:rsidR="00D647DD" w:rsidRDefault="00D647DD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1D9AA78A" w14:textId="77777777" w:rsidR="00EE5858" w:rsidRDefault="00EE5858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511A1AEB" w14:textId="77777777" w:rsidR="00EE5858" w:rsidRDefault="00EE5858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718795A4" w14:textId="77777777" w:rsidR="00385371" w:rsidRDefault="0038537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352C0A" w:rsidRPr="00352C0A" w14:paraId="700D315F" w14:textId="77777777" w:rsidTr="001319B1">
        <w:tblPrEx>
          <w:tblCellMar>
            <w:top w:w="0" w:type="dxa"/>
            <w:bottom w:w="0" w:type="dxa"/>
          </w:tblCellMar>
        </w:tblPrEx>
        <w:tc>
          <w:tcPr>
            <w:tcW w:w="9058" w:type="dxa"/>
          </w:tcPr>
          <w:p w14:paraId="7984A079" w14:textId="77777777" w:rsidR="00352C0A" w:rsidRPr="00352C0A" w:rsidRDefault="00352C0A" w:rsidP="00352C0A">
            <w:pPr>
              <w:numPr>
                <w:ilvl w:val="0"/>
                <w:numId w:val="2"/>
              </w:numPr>
              <w:ind w:left="714" w:hanging="357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Rettungsdienste</w:t>
            </w:r>
          </w:p>
        </w:tc>
      </w:tr>
      <w:tr w:rsidR="00352C0A" w14:paraId="6D7974AC" w14:textId="77777777" w:rsidTr="001319B1">
        <w:tblPrEx>
          <w:tblCellMar>
            <w:top w:w="0" w:type="dxa"/>
            <w:bottom w:w="0" w:type="dxa"/>
          </w:tblCellMar>
        </w:tblPrEx>
        <w:tc>
          <w:tcPr>
            <w:tcW w:w="9058" w:type="dxa"/>
          </w:tcPr>
          <w:p w14:paraId="452C0D9C" w14:textId="77777777" w:rsidR="00352C0A" w:rsidRDefault="00352C0A" w:rsidP="000E72EA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0E72EA">
              <w:rPr>
                <w:rFonts w:cs="Arial"/>
                <w:szCs w:val="22"/>
              </w:rPr>
              <w:t>Bergwacht</w:t>
            </w:r>
          </w:p>
          <w:p w14:paraId="4612FC81" w14:textId="77777777" w:rsidR="00385371" w:rsidRPr="00EE5858" w:rsidRDefault="00385371" w:rsidP="00385371">
            <w:pPr>
              <w:spacing w:before="100" w:beforeAutospacing="1" w:after="100" w:afterAutospacing="1"/>
              <w:ind w:left="1440"/>
              <w:rPr>
                <w:rFonts w:cs="Arial"/>
                <w:i/>
                <w:sz w:val="18"/>
                <w:szCs w:val="18"/>
              </w:rPr>
            </w:pPr>
            <w:r w:rsidRPr="00EE5858">
              <w:rPr>
                <w:rFonts w:cs="Arial"/>
                <w:i/>
                <w:sz w:val="18"/>
                <w:szCs w:val="18"/>
              </w:rPr>
              <w:t>Erreichbarkeit</w:t>
            </w:r>
          </w:p>
          <w:p w14:paraId="616DAABE" w14:textId="77777777" w:rsidR="00720CB2" w:rsidRDefault="00720CB2" w:rsidP="00720CB2">
            <w:pPr>
              <w:ind w:left="1440"/>
              <w:rPr>
                <w:rFonts w:cs="Arial"/>
                <w:szCs w:val="22"/>
              </w:rPr>
            </w:pPr>
          </w:p>
          <w:p w14:paraId="473C189C" w14:textId="77777777" w:rsidR="00720CB2" w:rsidRDefault="00720CB2" w:rsidP="00720CB2">
            <w:pPr>
              <w:ind w:left="1440"/>
              <w:rPr>
                <w:rFonts w:cs="Arial"/>
                <w:szCs w:val="22"/>
              </w:rPr>
            </w:pPr>
          </w:p>
          <w:p w14:paraId="6788ED7D" w14:textId="77777777" w:rsidR="00352C0A" w:rsidRPr="000E72EA" w:rsidRDefault="00352C0A" w:rsidP="000E72EA">
            <w:pPr>
              <w:numPr>
                <w:ilvl w:val="1"/>
                <w:numId w:val="16"/>
              </w:numPr>
              <w:rPr>
                <w:rFonts w:cs="Arial"/>
                <w:szCs w:val="22"/>
              </w:rPr>
            </w:pPr>
            <w:r w:rsidRPr="000E72EA">
              <w:rPr>
                <w:rFonts w:cs="Arial"/>
                <w:szCs w:val="22"/>
              </w:rPr>
              <w:t>Rettungsdienst</w:t>
            </w:r>
          </w:p>
          <w:p w14:paraId="0B0BC5EE" w14:textId="77777777" w:rsidR="00352C0A" w:rsidRPr="000E72EA" w:rsidRDefault="00352C0A" w:rsidP="001319B1">
            <w:pPr>
              <w:ind w:left="1440"/>
              <w:rPr>
                <w:rFonts w:cs="Arial"/>
                <w:szCs w:val="22"/>
              </w:rPr>
            </w:pPr>
          </w:p>
          <w:p w14:paraId="5DB4F60E" w14:textId="77777777" w:rsidR="00352C0A" w:rsidRPr="00EE5858" w:rsidRDefault="00352C0A" w:rsidP="001319B1">
            <w:pPr>
              <w:ind w:left="1440"/>
              <w:rPr>
                <w:rFonts w:cs="Arial"/>
                <w:i/>
                <w:sz w:val="18"/>
                <w:szCs w:val="18"/>
              </w:rPr>
            </w:pPr>
            <w:r w:rsidRPr="00EE5858">
              <w:rPr>
                <w:rFonts w:cs="Arial"/>
                <w:i/>
                <w:sz w:val="18"/>
                <w:szCs w:val="18"/>
              </w:rPr>
              <w:t>Integrierte Leitstelle</w:t>
            </w:r>
          </w:p>
          <w:p w14:paraId="02505294" w14:textId="77777777" w:rsidR="00720CB2" w:rsidRDefault="00720CB2" w:rsidP="00720CB2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  <w:p w14:paraId="5E7CA2EC" w14:textId="77777777" w:rsidR="00352C0A" w:rsidRDefault="00352C0A" w:rsidP="000E72EA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Polizeiinspektionen</w:t>
            </w:r>
          </w:p>
          <w:p w14:paraId="6E83298D" w14:textId="77777777" w:rsidR="000A52AB" w:rsidRPr="00EE5858" w:rsidRDefault="000A52AB" w:rsidP="000A52AB">
            <w:pPr>
              <w:ind w:left="1440"/>
              <w:rPr>
                <w:rFonts w:cs="Arial"/>
                <w:i/>
                <w:sz w:val="18"/>
                <w:szCs w:val="18"/>
              </w:rPr>
            </w:pPr>
            <w:r w:rsidRPr="00EE5858">
              <w:rPr>
                <w:rFonts w:cs="Arial"/>
                <w:i/>
                <w:sz w:val="18"/>
                <w:szCs w:val="18"/>
              </w:rPr>
              <w:t>Integrierte Leitstelle</w:t>
            </w:r>
          </w:p>
          <w:p w14:paraId="38DDF3B2" w14:textId="77777777" w:rsidR="00720CB2" w:rsidRDefault="00720CB2" w:rsidP="00720CB2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  <w:p w14:paraId="35DAB5AD" w14:textId="77777777" w:rsidR="00352C0A" w:rsidRPr="00720CB2" w:rsidRDefault="00352C0A" w:rsidP="00720CB2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720CB2">
              <w:rPr>
                <w:rFonts w:cs="Arial"/>
                <w:szCs w:val="22"/>
              </w:rPr>
              <w:t>Feuerwehr</w:t>
            </w:r>
          </w:p>
          <w:p w14:paraId="227888AA" w14:textId="77777777" w:rsidR="00352C0A" w:rsidRDefault="00720CB2" w:rsidP="000E72EA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</w:t>
            </w:r>
            <w:r w:rsidR="00352C0A">
              <w:rPr>
                <w:rFonts w:cs="Arial"/>
                <w:szCs w:val="22"/>
              </w:rPr>
              <w:t>undeswehr</w:t>
            </w:r>
          </w:p>
          <w:p w14:paraId="051F9AEF" w14:textId="77777777" w:rsidR="00352C0A" w:rsidRDefault="00352C0A" w:rsidP="000E72EA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Technisches Hilfswerk</w:t>
            </w:r>
          </w:p>
          <w:p w14:paraId="288766A4" w14:textId="77777777" w:rsidR="00720CB2" w:rsidRPr="00352C0A" w:rsidRDefault="00720CB2" w:rsidP="00720CB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</w:tr>
    </w:tbl>
    <w:p w14:paraId="677DD52E" w14:textId="77777777" w:rsidR="00D647DD" w:rsidRDefault="00D647DD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616838B9" w14:textId="77777777" w:rsidR="00EE5858" w:rsidRDefault="00EE5858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76550A70" w14:textId="77777777" w:rsidR="00EE5858" w:rsidRDefault="00EE5858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W w:w="907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D647DD" w14:paraId="073C4590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9070" w:type="dxa"/>
          </w:tcPr>
          <w:p w14:paraId="377E66D8" w14:textId="77777777" w:rsidR="00D647DD" w:rsidRPr="00352C0A" w:rsidRDefault="00352C0A" w:rsidP="00352C0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Arial"/>
                <w:b/>
                <w:bCs/>
                <w:szCs w:val="22"/>
              </w:rPr>
            </w:pPr>
            <w:r w:rsidRPr="00352C0A">
              <w:rPr>
                <w:rFonts w:cs="Arial"/>
                <w:b/>
                <w:szCs w:val="22"/>
              </w:rPr>
              <w:t>Landratsamt, Gesundheitsamt und Katastrophenschutz</w:t>
            </w:r>
            <w:r w:rsidR="00D647DD" w:rsidRPr="00352C0A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D647DD" w14:paraId="176A311E" w14:textId="77777777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9070" w:type="dxa"/>
          </w:tcPr>
          <w:p w14:paraId="2E4557AA" w14:textId="77777777" w:rsidR="00D647DD" w:rsidRPr="00EE5858" w:rsidRDefault="00720CB2">
            <w:pPr>
              <w:pStyle w:val="StandardWeb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</w:t>
            </w:r>
            <w:r w:rsidR="00EE5858" w:rsidRPr="00EE5858">
              <w:rPr>
                <w:rFonts w:ascii="Arial" w:hAnsi="Arial" w:cs="Arial"/>
                <w:i/>
                <w:sz w:val="18"/>
                <w:szCs w:val="18"/>
              </w:rPr>
              <w:t xml:space="preserve">Adresse und </w:t>
            </w:r>
            <w:r w:rsidRPr="00EE5858">
              <w:rPr>
                <w:rFonts w:ascii="Arial" w:hAnsi="Arial" w:cs="Arial"/>
                <w:i/>
                <w:sz w:val="18"/>
                <w:szCs w:val="18"/>
              </w:rPr>
              <w:t>Erreichbarkeit</w:t>
            </w:r>
          </w:p>
          <w:p w14:paraId="3540F0FF" w14:textId="77777777" w:rsidR="00720CB2" w:rsidRDefault="00720CB2">
            <w:pPr>
              <w:pStyle w:val="StandardWeb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EB1481" w14:textId="77777777" w:rsidR="00D647DD" w:rsidRDefault="00D647DD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587E7313" w14:textId="77777777" w:rsidR="00EE5858" w:rsidRDefault="00EE5858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14:paraId="0611946B" w14:textId="77777777" w:rsidR="00EE5858" w:rsidRDefault="00EE5858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0E72EA" w14:paraId="651BAA21" w14:textId="77777777" w:rsidTr="001319B1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6B7791A7" w14:textId="77777777" w:rsidR="000E72EA" w:rsidRDefault="000E72EA" w:rsidP="000E72E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Wasserproben und Untersuchungen</w:t>
            </w:r>
          </w:p>
        </w:tc>
      </w:tr>
      <w:tr w:rsidR="000E72EA" w14:paraId="59A506F3" w14:textId="77777777" w:rsidTr="001319B1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715A9491" w14:textId="77777777" w:rsidR="000E72EA" w:rsidRDefault="000E72EA" w:rsidP="00720CB2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Probennehmer</w:t>
            </w:r>
          </w:p>
          <w:p w14:paraId="3B02840C" w14:textId="77777777" w:rsidR="00EE5858" w:rsidRPr="00EE5858" w:rsidRDefault="00EE5858" w:rsidP="00EE5858">
            <w:pPr>
              <w:spacing w:before="100" w:beforeAutospacing="1" w:after="100" w:afterAutospacing="1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Cs w:val="22"/>
              </w:rPr>
              <w:t xml:space="preserve">                       </w:t>
            </w:r>
            <w:r w:rsidRPr="00EE5858">
              <w:rPr>
                <w:rFonts w:cs="Arial"/>
                <w:i/>
                <w:sz w:val="18"/>
                <w:szCs w:val="18"/>
              </w:rPr>
              <w:t>Adresse und Erreichbarkeit</w:t>
            </w:r>
          </w:p>
          <w:p w14:paraId="6A90A67C" w14:textId="77777777" w:rsidR="00EE5858" w:rsidRDefault="00EE5858" w:rsidP="00EE5858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  <w:p w14:paraId="4A4FD2FD" w14:textId="77777777" w:rsidR="000E72EA" w:rsidRDefault="000E72EA" w:rsidP="00720CB2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Labor</w:t>
            </w:r>
          </w:p>
          <w:p w14:paraId="735E1BFC" w14:textId="77777777" w:rsidR="00EE5858" w:rsidRPr="00EE5858" w:rsidRDefault="00EE5858" w:rsidP="00EE5858">
            <w:pPr>
              <w:spacing w:before="100" w:beforeAutospacing="1" w:after="100" w:afterAutospacing="1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Cs w:val="22"/>
              </w:rPr>
              <w:t xml:space="preserve">                       </w:t>
            </w:r>
            <w:r w:rsidRPr="00EE5858">
              <w:rPr>
                <w:rFonts w:cs="Arial"/>
                <w:i/>
                <w:sz w:val="18"/>
                <w:szCs w:val="18"/>
              </w:rPr>
              <w:t>Adresse und Erreichbarkeit</w:t>
            </w:r>
          </w:p>
          <w:p w14:paraId="7C6477D9" w14:textId="77777777" w:rsidR="00EE5858" w:rsidRDefault="00EE5858" w:rsidP="00EE5858">
            <w:pPr>
              <w:spacing w:before="100" w:beforeAutospacing="1" w:after="100" w:afterAutospacing="1"/>
              <w:rPr>
                <w:rFonts w:cs="Arial"/>
                <w:i/>
                <w:szCs w:val="22"/>
              </w:rPr>
            </w:pPr>
          </w:p>
          <w:p w14:paraId="3556AFDA" w14:textId="77777777" w:rsidR="00EE5858" w:rsidRPr="000E72EA" w:rsidRDefault="00EE5858" w:rsidP="00EE5858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</w:tr>
    </w:tbl>
    <w:p w14:paraId="2B08806E" w14:textId="77777777" w:rsidR="00D647DD" w:rsidRDefault="00D647DD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0E72EA" w14:paraId="5CA14D8B" w14:textId="77777777" w:rsidTr="001319B1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033C1E0" w14:textId="77777777" w:rsidR="000E72EA" w:rsidRDefault="000E72EA" w:rsidP="00720CB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Reparatur- und Wartungsadressen</w:t>
            </w:r>
          </w:p>
        </w:tc>
      </w:tr>
      <w:tr w:rsidR="000E72EA" w:rsidRPr="000E72EA" w14:paraId="386282DD" w14:textId="77777777" w:rsidTr="001319B1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3328BCEB" w14:textId="77777777" w:rsidR="000E72EA" w:rsidRDefault="000E72EA" w:rsidP="00720CB2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Installationsbetrieb</w:t>
            </w:r>
          </w:p>
          <w:p w14:paraId="3CE4490E" w14:textId="77777777" w:rsidR="00EE5858" w:rsidRDefault="00EE5858" w:rsidP="00EE5858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  <w:p w14:paraId="1CD37515" w14:textId="77777777" w:rsidR="000E72EA" w:rsidRPr="00EE5858" w:rsidRDefault="000E72EA" w:rsidP="00EE5858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EE5858">
              <w:rPr>
                <w:rFonts w:cs="Arial"/>
                <w:szCs w:val="22"/>
              </w:rPr>
              <w:t>Ingenieurbüro/Fachplanung</w:t>
            </w:r>
          </w:p>
          <w:p w14:paraId="773F55AE" w14:textId="77777777" w:rsidR="00EE5858" w:rsidRDefault="00EE5858" w:rsidP="00EE5858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  <w:p w14:paraId="53C6F71C" w14:textId="77777777" w:rsidR="000E72EA" w:rsidRDefault="000E72EA" w:rsidP="00720CB2">
            <w:pPr>
              <w:numPr>
                <w:ilvl w:val="1"/>
                <w:numId w:val="17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Hersteller der Aufbereitung</w:t>
            </w:r>
          </w:p>
          <w:p w14:paraId="1302D39A" w14:textId="77777777" w:rsidR="00EE5858" w:rsidRDefault="00EE5858" w:rsidP="00EE5858">
            <w:pPr>
              <w:pStyle w:val="Listenabsatz"/>
              <w:rPr>
                <w:rFonts w:cs="Arial"/>
                <w:szCs w:val="22"/>
              </w:rPr>
            </w:pPr>
          </w:p>
          <w:p w14:paraId="6E7C7A08" w14:textId="77777777" w:rsidR="00EE5858" w:rsidRPr="000E72EA" w:rsidRDefault="00EE5858" w:rsidP="00EE5858">
            <w:pPr>
              <w:spacing w:before="100" w:beforeAutospacing="1" w:after="100" w:afterAutospacing="1"/>
              <w:ind w:left="1440"/>
              <w:rPr>
                <w:rFonts w:cs="Arial"/>
                <w:szCs w:val="22"/>
              </w:rPr>
            </w:pPr>
          </w:p>
        </w:tc>
      </w:tr>
    </w:tbl>
    <w:p w14:paraId="364318CD" w14:textId="77777777" w:rsidR="000E72EA" w:rsidRDefault="000E72EA"/>
    <w:p w14:paraId="471B3302" w14:textId="77777777" w:rsidR="000E72EA" w:rsidRDefault="000E72EA"/>
    <w:p w14:paraId="7980B8F4" w14:textId="77777777" w:rsidR="000A52AB" w:rsidRDefault="000A52AB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0E72EA" w14:paraId="09FEC041" w14:textId="77777777" w:rsidTr="001319B1">
        <w:tblPrEx>
          <w:tblCellMar>
            <w:top w:w="0" w:type="dxa"/>
            <w:bottom w:w="0" w:type="dxa"/>
          </w:tblCellMar>
        </w:tblPrEx>
        <w:tc>
          <w:tcPr>
            <w:tcW w:w="9058" w:type="dxa"/>
            <w:tcBorders>
              <w:top w:val="single" w:sz="4" w:space="0" w:color="auto"/>
            </w:tcBorders>
          </w:tcPr>
          <w:p w14:paraId="5A4451B0" w14:textId="77777777" w:rsidR="000E72EA" w:rsidRDefault="000E72EA" w:rsidP="00720CB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Öffentliche Versorger oder Verbundpartner Hütten, die im Bedarfsfall eine Versorgung mit Trinkwasser unterstützen können </w:t>
            </w:r>
            <w:r>
              <w:rPr>
                <w:rFonts w:cs="Arial"/>
                <w:b/>
                <w:bCs/>
                <w:szCs w:val="22"/>
              </w:rPr>
              <w:br/>
            </w:r>
          </w:p>
        </w:tc>
      </w:tr>
      <w:tr w:rsidR="000E72EA" w14:paraId="7C16E562" w14:textId="77777777" w:rsidTr="001319B1">
        <w:tblPrEx>
          <w:tblCellMar>
            <w:top w:w="0" w:type="dxa"/>
            <w:bottom w:w="0" w:type="dxa"/>
          </w:tblCellMar>
        </w:tblPrEx>
        <w:tc>
          <w:tcPr>
            <w:tcW w:w="9058" w:type="dxa"/>
          </w:tcPr>
          <w:p w14:paraId="0D2245FF" w14:textId="77777777" w:rsidR="000E72EA" w:rsidRDefault="000E72EA" w:rsidP="001319B1">
            <w:pPr>
              <w:numPr>
                <w:ilvl w:val="2"/>
                <w:numId w:val="1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Nachbarhütten</w:t>
            </w:r>
          </w:p>
          <w:p w14:paraId="76E40CF1" w14:textId="77777777" w:rsidR="000E72EA" w:rsidRPr="00EE5858" w:rsidRDefault="000E72EA" w:rsidP="001319B1">
            <w:pPr>
              <w:spacing w:before="100" w:beforeAutospacing="1" w:after="100" w:afterAutospacing="1"/>
              <w:ind w:left="2160"/>
              <w:rPr>
                <w:rFonts w:cs="Arial"/>
                <w:i/>
                <w:sz w:val="18"/>
                <w:szCs w:val="18"/>
              </w:rPr>
            </w:pPr>
            <w:r w:rsidRPr="00EE5858">
              <w:rPr>
                <w:rFonts w:cs="Arial"/>
                <w:i/>
                <w:sz w:val="18"/>
                <w:szCs w:val="18"/>
              </w:rPr>
              <w:t>Hüttenwirte mit Erreichbarkeit</w:t>
            </w:r>
          </w:p>
          <w:p w14:paraId="25D17A6E" w14:textId="77777777" w:rsidR="00720CB2" w:rsidRDefault="00720CB2" w:rsidP="001319B1">
            <w:pPr>
              <w:spacing w:before="100" w:beforeAutospacing="1" w:after="100" w:afterAutospacing="1"/>
              <w:ind w:left="2160"/>
              <w:rPr>
                <w:rFonts w:cs="Arial"/>
                <w:i/>
                <w:szCs w:val="22"/>
              </w:rPr>
            </w:pPr>
          </w:p>
          <w:p w14:paraId="7052919E" w14:textId="77777777" w:rsidR="000A52AB" w:rsidRDefault="000A52AB" w:rsidP="001319B1">
            <w:pPr>
              <w:spacing w:before="100" w:beforeAutospacing="1" w:after="100" w:afterAutospacing="1"/>
              <w:ind w:left="2160"/>
              <w:rPr>
                <w:rFonts w:cs="Arial"/>
                <w:i/>
                <w:szCs w:val="22"/>
              </w:rPr>
            </w:pPr>
          </w:p>
          <w:p w14:paraId="2AA95B6D" w14:textId="77777777" w:rsidR="000A52AB" w:rsidRPr="000E72EA" w:rsidRDefault="000A52AB" w:rsidP="001319B1">
            <w:pPr>
              <w:spacing w:before="100" w:beforeAutospacing="1" w:after="100" w:afterAutospacing="1"/>
              <w:ind w:left="2160"/>
              <w:rPr>
                <w:rFonts w:cs="Arial"/>
                <w:i/>
                <w:szCs w:val="22"/>
              </w:rPr>
            </w:pPr>
          </w:p>
          <w:p w14:paraId="3E253658" w14:textId="77777777" w:rsidR="000E72EA" w:rsidRDefault="000E72EA" w:rsidP="001319B1">
            <w:pPr>
              <w:numPr>
                <w:ilvl w:val="2"/>
                <w:numId w:val="1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Ortsgemeinden der Umgebung</w:t>
            </w:r>
          </w:p>
          <w:p w14:paraId="34A2AE54" w14:textId="77777777" w:rsidR="000E72EA" w:rsidRPr="00EE5858" w:rsidRDefault="000E72EA" w:rsidP="001319B1">
            <w:pPr>
              <w:spacing w:before="100" w:beforeAutospacing="1" w:after="100" w:afterAutospacing="1"/>
              <w:ind w:left="2160"/>
              <w:rPr>
                <w:rFonts w:cs="Arial"/>
                <w:i/>
                <w:sz w:val="18"/>
                <w:szCs w:val="18"/>
              </w:rPr>
            </w:pPr>
            <w:r w:rsidRPr="00EE5858">
              <w:rPr>
                <w:rFonts w:cs="Arial"/>
                <w:i/>
                <w:sz w:val="18"/>
                <w:szCs w:val="18"/>
              </w:rPr>
              <w:t>mit Wasserwerk/Ansprechpartnern</w:t>
            </w:r>
          </w:p>
          <w:p w14:paraId="6006969E" w14:textId="77777777" w:rsidR="00720CB2" w:rsidRDefault="00720CB2" w:rsidP="001319B1">
            <w:pPr>
              <w:spacing w:before="100" w:beforeAutospacing="1" w:after="100" w:afterAutospacing="1"/>
              <w:ind w:left="2160"/>
              <w:rPr>
                <w:rFonts w:cs="Arial"/>
                <w:i/>
                <w:szCs w:val="22"/>
              </w:rPr>
            </w:pPr>
          </w:p>
          <w:p w14:paraId="77CD1DE3" w14:textId="77777777" w:rsidR="000A52AB" w:rsidRPr="000E72EA" w:rsidRDefault="000A52AB" w:rsidP="001319B1">
            <w:pPr>
              <w:spacing w:before="100" w:beforeAutospacing="1" w:after="100" w:afterAutospacing="1"/>
              <w:ind w:left="2160"/>
              <w:rPr>
                <w:rFonts w:cs="Arial"/>
                <w:i/>
                <w:szCs w:val="22"/>
              </w:rPr>
            </w:pPr>
          </w:p>
          <w:p w14:paraId="13007C49" w14:textId="77777777" w:rsidR="000E72EA" w:rsidRDefault="000E72EA" w:rsidP="001319B1">
            <w:pPr>
              <w:numPr>
                <w:ilvl w:val="2"/>
                <w:numId w:val="13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mobile Aufbereitung verfügbar?</w:t>
            </w:r>
          </w:p>
          <w:p w14:paraId="14ACC8E0" w14:textId="77777777" w:rsidR="00720CB2" w:rsidRPr="00EE5858" w:rsidRDefault="000E72EA" w:rsidP="00720CB2">
            <w:pPr>
              <w:spacing w:before="100" w:beforeAutospacing="1" w:after="100" w:afterAutospacing="1"/>
              <w:ind w:left="2160"/>
              <w:rPr>
                <w:rFonts w:cs="Arial"/>
                <w:i/>
                <w:sz w:val="18"/>
                <w:szCs w:val="18"/>
              </w:rPr>
            </w:pPr>
            <w:r w:rsidRPr="00EE5858">
              <w:rPr>
                <w:rFonts w:cs="Arial"/>
                <w:i/>
                <w:sz w:val="18"/>
                <w:szCs w:val="18"/>
              </w:rPr>
              <w:t>mit Standort und Zuständigkeiten</w:t>
            </w:r>
          </w:p>
          <w:p w14:paraId="43A2F05F" w14:textId="77777777" w:rsidR="00720CB2" w:rsidRDefault="00720CB2" w:rsidP="00720CB2">
            <w:pPr>
              <w:spacing w:before="100" w:beforeAutospacing="1" w:after="100" w:afterAutospacing="1"/>
              <w:ind w:left="2160"/>
              <w:rPr>
                <w:rFonts w:cs="Arial"/>
                <w:i/>
                <w:szCs w:val="22"/>
              </w:rPr>
            </w:pPr>
          </w:p>
          <w:p w14:paraId="5CEC52CA" w14:textId="77777777" w:rsidR="000A52AB" w:rsidRPr="000E72EA" w:rsidRDefault="000A52AB" w:rsidP="00720CB2">
            <w:pPr>
              <w:spacing w:before="100" w:beforeAutospacing="1" w:after="100" w:afterAutospacing="1"/>
              <w:ind w:left="2160"/>
              <w:rPr>
                <w:rFonts w:cs="Arial"/>
                <w:i/>
                <w:szCs w:val="22"/>
              </w:rPr>
            </w:pPr>
          </w:p>
          <w:p w14:paraId="7130E6E5" w14:textId="77777777" w:rsidR="000E72EA" w:rsidRDefault="000E72EA" w:rsidP="001319B1">
            <w:pPr>
              <w:spacing w:before="100" w:beforeAutospacing="1" w:after="100" w:afterAutospacing="1"/>
              <w:ind w:left="2160"/>
              <w:rPr>
                <w:rFonts w:cs="Arial"/>
                <w:szCs w:val="22"/>
              </w:rPr>
            </w:pPr>
          </w:p>
        </w:tc>
      </w:tr>
    </w:tbl>
    <w:p w14:paraId="156AED18" w14:textId="77777777" w:rsidR="000E72EA" w:rsidRDefault="000E72EA"/>
    <w:sectPr w:rsidR="000E72EA">
      <w:headerReference w:type="default" r:id="rId7"/>
      <w:pgSz w:w="11906" w:h="16838" w:code="9"/>
      <w:pgMar w:top="1418" w:right="1134" w:bottom="125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B7E4" w14:textId="77777777" w:rsidR="00A448DA" w:rsidRDefault="00A448DA">
      <w:r>
        <w:separator/>
      </w:r>
    </w:p>
  </w:endnote>
  <w:endnote w:type="continuationSeparator" w:id="0">
    <w:p w14:paraId="13481550" w14:textId="77777777" w:rsidR="00A448DA" w:rsidRDefault="00A4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4F95" w14:textId="77777777" w:rsidR="00A448DA" w:rsidRDefault="00A448DA">
      <w:r>
        <w:separator/>
      </w:r>
    </w:p>
  </w:footnote>
  <w:footnote w:type="continuationSeparator" w:id="0">
    <w:p w14:paraId="2E9E75A2" w14:textId="77777777" w:rsidR="00A448DA" w:rsidRDefault="00A4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8FF0" w14:textId="74D8C7F5" w:rsidR="00D647DD" w:rsidRDefault="00020BF5" w:rsidP="005033F3">
    <w:pPr>
      <w:pStyle w:val="Kopfzeile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37F54A" wp14:editId="0F8B7A20">
          <wp:simplePos x="0" y="0"/>
          <wp:positionH relativeFrom="column">
            <wp:posOffset>5571490</wp:posOffset>
          </wp:positionH>
          <wp:positionV relativeFrom="paragraph">
            <wp:posOffset>-19685</wp:posOffset>
          </wp:positionV>
          <wp:extent cx="1104265" cy="63055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7DD">
      <w:rPr>
        <w:b/>
        <w:bCs/>
        <w:sz w:val="28"/>
      </w:rPr>
      <w:t>Maßnahme</w:t>
    </w:r>
    <w:r w:rsidR="005033F3">
      <w:rPr>
        <w:b/>
        <w:bCs/>
        <w:sz w:val="28"/>
      </w:rPr>
      <w:t>n</w:t>
    </w:r>
    <w:r w:rsidR="00D647DD">
      <w:rPr>
        <w:b/>
        <w:bCs/>
        <w:sz w:val="28"/>
      </w:rPr>
      <w:t xml:space="preserve">plan </w:t>
    </w:r>
    <w:r w:rsidR="005033F3">
      <w:rPr>
        <w:b/>
        <w:bCs/>
        <w:sz w:val="28"/>
      </w:rPr>
      <w:t>für Berghütten -</w:t>
    </w:r>
    <w:r w:rsidR="00D647DD">
      <w:rPr>
        <w:b/>
        <w:bCs/>
        <w:sz w:val="28"/>
      </w:rPr>
      <w:t xml:space="preserve"> § 16 Abs. </w:t>
    </w:r>
    <w:r w:rsidR="00C81F9C">
      <w:rPr>
        <w:b/>
        <w:bCs/>
        <w:sz w:val="28"/>
      </w:rPr>
      <w:t>5</w:t>
    </w:r>
    <w:r w:rsidR="00D647DD">
      <w:rPr>
        <w:b/>
        <w:bCs/>
        <w:sz w:val="28"/>
      </w:rPr>
      <w:t xml:space="preserve"> </w:t>
    </w:r>
    <w:r w:rsidR="005033F3">
      <w:rPr>
        <w:b/>
        <w:bCs/>
        <w:sz w:val="28"/>
      </w:rPr>
      <w:t>TrinkwV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040"/>
    <w:multiLevelType w:val="hybridMultilevel"/>
    <w:tmpl w:val="60088E1E"/>
    <w:lvl w:ilvl="0" w:tplc="EC4E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24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A042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00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C80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C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1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69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50D7B"/>
    <w:multiLevelType w:val="hybridMultilevel"/>
    <w:tmpl w:val="18500CD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24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DC01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42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00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C80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C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1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69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7641B"/>
    <w:multiLevelType w:val="hybridMultilevel"/>
    <w:tmpl w:val="18500CD6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CA24F9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2BDC0128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A0427AA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5E0095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BAC80AEA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169CA37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5741DEA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F67690F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0E7669EC"/>
    <w:multiLevelType w:val="hybridMultilevel"/>
    <w:tmpl w:val="269A61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E10E6"/>
    <w:multiLevelType w:val="hybridMultilevel"/>
    <w:tmpl w:val="F23A361A"/>
    <w:lvl w:ilvl="0" w:tplc="87B8FC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F5B48"/>
    <w:multiLevelType w:val="hybridMultilevel"/>
    <w:tmpl w:val="55DA123E"/>
    <w:lvl w:ilvl="0" w:tplc="7116B5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BEA74C5"/>
    <w:multiLevelType w:val="hybridMultilevel"/>
    <w:tmpl w:val="18500CD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24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DC01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42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00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C80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C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1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69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31585"/>
    <w:multiLevelType w:val="hybridMultilevel"/>
    <w:tmpl w:val="A7B2FA3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C7A4F39"/>
    <w:multiLevelType w:val="multilevel"/>
    <w:tmpl w:val="CF349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DCA3003"/>
    <w:multiLevelType w:val="hybridMultilevel"/>
    <w:tmpl w:val="6D8E4F76"/>
    <w:lvl w:ilvl="0" w:tplc="EC4E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24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DC01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1E5892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B5E00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C80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C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1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69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32AD4"/>
    <w:multiLevelType w:val="hybridMultilevel"/>
    <w:tmpl w:val="E1924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016DF"/>
    <w:multiLevelType w:val="hybridMultilevel"/>
    <w:tmpl w:val="5336A924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637FA7"/>
    <w:multiLevelType w:val="hybridMultilevel"/>
    <w:tmpl w:val="18500CD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24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DC01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42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00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C80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C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1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69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5794F"/>
    <w:multiLevelType w:val="hybridMultilevel"/>
    <w:tmpl w:val="512EC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07699"/>
    <w:multiLevelType w:val="hybridMultilevel"/>
    <w:tmpl w:val="6D8E4F76"/>
    <w:lvl w:ilvl="0" w:tplc="EC4E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24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DC01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1E5892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B5E00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C80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C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1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69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23145">
    <w:abstractNumId w:val="14"/>
  </w:num>
  <w:num w:numId="2" w16cid:durableId="1833333459">
    <w:abstractNumId w:val="14"/>
    <w:lvlOverride w:ilvl="1">
      <w:lvl w:ilvl="1" w:tplc="ACA24F92">
        <w:numFmt w:val="decimal"/>
        <w:lvlText w:val="%2."/>
        <w:lvlJc w:val="left"/>
      </w:lvl>
    </w:lvlOverride>
  </w:num>
  <w:num w:numId="3" w16cid:durableId="1258098210">
    <w:abstractNumId w:val="14"/>
    <w:lvlOverride w:ilvl="1">
      <w:lvl w:ilvl="1" w:tplc="ACA24F9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 w16cid:durableId="1885173605">
    <w:abstractNumId w:val="7"/>
  </w:num>
  <w:num w:numId="5" w16cid:durableId="802309183">
    <w:abstractNumId w:val="5"/>
  </w:num>
  <w:num w:numId="6" w16cid:durableId="1705671998">
    <w:abstractNumId w:val="11"/>
  </w:num>
  <w:num w:numId="7" w16cid:durableId="349139405">
    <w:abstractNumId w:val="6"/>
  </w:num>
  <w:num w:numId="8" w16cid:durableId="587084090">
    <w:abstractNumId w:val="1"/>
  </w:num>
  <w:num w:numId="9" w16cid:durableId="889196964">
    <w:abstractNumId w:val="12"/>
  </w:num>
  <w:num w:numId="10" w16cid:durableId="2115245407">
    <w:abstractNumId w:val="2"/>
  </w:num>
  <w:num w:numId="11" w16cid:durableId="228031622">
    <w:abstractNumId w:val="8"/>
  </w:num>
  <w:num w:numId="12" w16cid:durableId="2120097647">
    <w:abstractNumId w:val="4"/>
  </w:num>
  <w:num w:numId="13" w16cid:durableId="198661586">
    <w:abstractNumId w:val="0"/>
  </w:num>
  <w:num w:numId="14" w16cid:durableId="384647556">
    <w:abstractNumId w:val="3"/>
  </w:num>
  <w:num w:numId="15" w16cid:durableId="652679436">
    <w:abstractNumId w:val="10"/>
  </w:num>
  <w:num w:numId="16" w16cid:durableId="639967915">
    <w:abstractNumId w:val="9"/>
  </w:num>
  <w:num w:numId="17" w16cid:durableId="6778522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51"/>
    <w:rsid w:val="00020BF5"/>
    <w:rsid w:val="0005405C"/>
    <w:rsid w:val="000A52AB"/>
    <w:rsid w:val="000E72EA"/>
    <w:rsid w:val="001319B1"/>
    <w:rsid w:val="002657DF"/>
    <w:rsid w:val="002A5C11"/>
    <w:rsid w:val="00352C0A"/>
    <w:rsid w:val="00385371"/>
    <w:rsid w:val="004478A2"/>
    <w:rsid w:val="005033F3"/>
    <w:rsid w:val="0068242A"/>
    <w:rsid w:val="00720CB2"/>
    <w:rsid w:val="00767F4D"/>
    <w:rsid w:val="00807B9C"/>
    <w:rsid w:val="00973051"/>
    <w:rsid w:val="00996F34"/>
    <w:rsid w:val="00A448DA"/>
    <w:rsid w:val="00B10C31"/>
    <w:rsid w:val="00B922BF"/>
    <w:rsid w:val="00BA0795"/>
    <w:rsid w:val="00C81F9C"/>
    <w:rsid w:val="00CB23CD"/>
    <w:rsid w:val="00D00F80"/>
    <w:rsid w:val="00D647DD"/>
    <w:rsid w:val="00EE5858"/>
    <w:rsid w:val="00F05012"/>
    <w:rsid w:val="00F809CF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82335"/>
  <w15:chartTrackingRefBased/>
  <w15:docId w15:val="{A10522A7-460E-4F19-8D2C-83979AFB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F80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text51">
    <w:name w:val="text51"/>
    <w:rPr>
      <w:rFonts w:ascii="Arial" w:hAnsi="Arial" w:cs="Arial" w:hint="default"/>
      <w:sz w:val="30"/>
      <w:szCs w:val="30"/>
    </w:rPr>
  </w:style>
  <w:style w:type="character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D00F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Maßnahmeplan mit Textfeldern</vt:lpstr>
    </vt:vector>
  </TitlesOfParts>
  <Company>Landratsamt Miesbach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Maßnahmeplan mit Textfeldern</dc:title>
  <dc:subject>Trinkwasserverordnung</dc:subject>
  <dc:creator>Johann Mayr</dc:creator>
  <cp:keywords>Maßnahmeplan; Trinkwasserverordnung</cp:keywords>
  <dc:description>In diesem Dokument können Daten in vorgegebene Textfelder eingegetragen werden</dc:description>
  <cp:lastModifiedBy>Julia Behl (DAV)</cp:lastModifiedBy>
  <cp:revision>2</cp:revision>
  <dcterms:created xsi:type="dcterms:W3CDTF">2023-08-03T06:42:00Z</dcterms:created>
  <dcterms:modified xsi:type="dcterms:W3CDTF">2023-08-03T06:42:00Z</dcterms:modified>
</cp:coreProperties>
</file>