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C08E" w14:textId="502885CC" w:rsidR="00132A22" w:rsidRPr="003A6D05" w:rsidRDefault="00132A22" w:rsidP="003613E0">
      <w:pPr>
        <w:pStyle w:val="Titel"/>
      </w:pPr>
      <w:r w:rsidRPr="003A6D05">
        <w:t>Jung stirbt, wen die Götter lieben</w:t>
      </w:r>
    </w:p>
    <w:p w14:paraId="3DA1D2AE" w14:textId="77777777" w:rsidR="00882EB4" w:rsidRDefault="00882EB4" w:rsidP="00882EB4">
      <w:pPr>
        <w:pStyle w:val="KeinLeerraum"/>
      </w:pPr>
    </w:p>
    <w:p w14:paraId="473A2FDD" w14:textId="041C2273" w:rsidR="00132A22" w:rsidRDefault="00236DB3" w:rsidP="00882EB4">
      <w:pPr>
        <w:pStyle w:val="KeinLeerraum"/>
      </w:pPr>
      <w:r>
        <w:t>Erstbegehung</w:t>
      </w:r>
      <w:r w:rsidR="00DC0E32">
        <w:t xml:space="preserve"> einer alpinen </w:t>
      </w:r>
      <w:proofErr w:type="spellStart"/>
      <w:r w:rsidR="00DC0E32">
        <w:t>Mixedkletterroute</w:t>
      </w:r>
      <w:proofErr w:type="spellEnd"/>
      <w:r>
        <w:t xml:space="preserve"> am </w:t>
      </w:r>
      <w:proofErr w:type="spellStart"/>
      <w:r>
        <w:t>Aggenstein</w:t>
      </w:r>
      <w:proofErr w:type="spellEnd"/>
      <w:r>
        <w:t xml:space="preserve"> </w:t>
      </w:r>
      <w:r w:rsidR="00721C9B">
        <w:t xml:space="preserve">Ostgipfel </w:t>
      </w:r>
      <w:r>
        <w:t>von Finn Koch und Fritz Miller</w:t>
      </w:r>
    </w:p>
    <w:p w14:paraId="466242F6" w14:textId="77777777" w:rsidR="00882EB4" w:rsidRDefault="00882EB4" w:rsidP="00882EB4">
      <w:pPr>
        <w:pStyle w:val="KeinLeerraum"/>
      </w:pPr>
    </w:p>
    <w:p w14:paraId="41A59468" w14:textId="42AF9F26" w:rsidR="0069445E" w:rsidRPr="003A6D05" w:rsidRDefault="0069445E" w:rsidP="00882EB4">
      <w:pPr>
        <w:pStyle w:val="KeinLeerraum"/>
        <w:rPr>
          <w:b/>
        </w:rPr>
      </w:pPr>
      <w:r w:rsidRPr="003A6D05">
        <w:rPr>
          <w:b/>
        </w:rPr>
        <w:t>Prolog</w:t>
      </w:r>
    </w:p>
    <w:p w14:paraId="66794F17" w14:textId="77777777" w:rsidR="00882EB4" w:rsidRDefault="00882EB4" w:rsidP="00882EB4">
      <w:pPr>
        <w:pStyle w:val="KeinLeerraum"/>
      </w:pPr>
    </w:p>
    <w:p w14:paraId="471CAE46" w14:textId="24E4CBF5" w:rsidR="00110D18" w:rsidRDefault="0045004C" w:rsidP="00882EB4">
      <w:pPr>
        <w:pStyle w:val="KeinLeerraum"/>
      </w:pPr>
      <w:r>
        <w:t>Es geht bergauf und bergab, es gibt Zuversicht und Zweifel, Erfolg und Niederlage, Freude und Trauer, welche</w:t>
      </w:r>
      <w:r w:rsidR="00850581">
        <w:t>n</w:t>
      </w:r>
      <w:r>
        <w:t xml:space="preserve"> Weg auch immer wir </w:t>
      </w:r>
      <w:r w:rsidR="00850581">
        <w:t>gehen</w:t>
      </w:r>
      <w:r>
        <w:t xml:space="preserve">. </w:t>
      </w:r>
      <w:r w:rsidR="005A1FEC">
        <w:t>Vertrauen wir unserem inneren Kompass, dass er uns den richtigen Weg weist</w:t>
      </w:r>
      <w:r w:rsidR="00C205BB">
        <w:t>, d</w:t>
      </w:r>
      <w:r w:rsidR="00E007A3">
        <w:t>enn e</w:t>
      </w:r>
      <w:r w:rsidR="0069445E">
        <w:t>s</w:t>
      </w:r>
      <w:r w:rsidR="005A1FEC">
        <w:t xml:space="preserve"> bleibt uns nichts, als ihm zu folgen</w:t>
      </w:r>
      <w:r w:rsidR="0069445E">
        <w:t>.</w:t>
      </w:r>
    </w:p>
    <w:p w14:paraId="55E498C4" w14:textId="77777777" w:rsidR="00882EB4" w:rsidRDefault="00882EB4" w:rsidP="00882EB4">
      <w:pPr>
        <w:pStyle w:val="KeinLeerraum"/>
      </w:pPr>
    </w:p>
    <w:p w14:paraId="5EE6F29E" w14:textId="477B12C6" w:rsidR="00882EB4" w:rsidRPr="003A6D05" w:rsidRDefault="00721C9B" w:rsidP="00882EB4">
      <w:pPr>
        <w:pStyle w:val="KeinLeerraum"/>
        <w:rPr>
          <w:b/>
        </w:rPr>
      </w:pPr>
      <w:r w:rsidRPr="003A6D05">
        <w:rPr>
          <w:b/>
        </w:rPr>
        <w:t xml:space="preserve">Eine </w:t>
      </w:r>
      <w:r w:rsidR="00290FEF" w:rsidRPr="003A6D05">
        <w:rPr>
          <w:b/>
        </w:rPr>
        <w:t xml:space="preserve">Wand, ein </w:t>
      </w:r>
      <w:r w:rsidR="00C31FD1" w:rsidRPr="003A6D05">
        <w:rPr>
          <w:b/>
        </w:rPr>
        <w:t>Weg</w:t>
      </w:r>
      <w:r w:rsidRPr="003A6D05">
        <w:rPr>
          <w:b/>
        </w:rPr>
        <w:t xml:space="preserve"> und</w:t>
      </w:r>
      <w:r w:rsidR="00290FEF" w:rsidRPr="003A6D05">
        <w:rPr>
          <w:b/>
        </w:rPr>
        <w:t xml:space="preserve"> </w:t>
      </w:r>
      <w:r w:rsidR="00C31FD1" w:rsidRPr="003A6D05">
        <w:rPr>
          <w:b/>
        </w:rPr>
        <w:t>s</w:t>
      </w:r>
      <w:r w:rsidR="00290FEF" w:rsidRPr="003A6D05">
        <w:rPr>
          <w:b/>
        </w:rPr>
        <w:t>eine Botschaft</w:t>
      </w:r>
    </w:p>
    <w:p w14:paraId="7D89B1CB" w14:textId="3DC58E0A" w:rsidR="00132A22" w:rsidRDefault="00721C9B" w:rsidP="00882EB4">
      <w:pPr>
        <w:pStyle w:val="KeinLeerraum"/>
      </w:pPr>
      <w:r>
        <w:t xml:space="preserve"> </w:t>
      </w:r>
    </w:p>
    <w:p w14:paraId="5A9556BE" w14:textId="461B1B8A" w:rsidR="00E007A3" w:rsidRDefault="001C4FC0" w:rsidP="00882EB4">
      <w:pPr>
        <w:pStyle w:val="KeinLeerraum"/>
      </w:pPr>
      <w:r>
        <w:t>Und so stehen wir hier, vor einer Wand aus brüchigem Fels, Schnee, gefrorenem Gras und etwas Eis. Wir sehen eine Linie, wir sehen Risiken, wir sehen Chancen. Das Herz schlägt höher</w:t>
      </w:r>
      <w:r w:rsidR="005A4A7A">
        <w:t xml:space="preserve">, wir brennen darauf, Antworten zu bekommen auf die vielen Fragen, die sich uns stellen. Wenn es gut läuft, werden wir hier etwas hinterlassen, das </w:t>
      </w:r>
      <w:r w:rsidR="00721C9B">
        <w:t xml:space="preserve">lebt, das Charakter hat, </w:t>
      </w:r>
      <w:r w:rsidR="003A6D05">
        <w:t xml:space="preserve">das Emotionen weckt, </w:t>
      </w:r>
      <w:r w:rsidR="00721C9B">
        <w:t xml:space="preserve">das eine Geschichte erzählt. </w:t>
      </w:r>
      <w:r w:rsidR="005A4A7A">
        <w:t xml:space="preserve">Es wird </w:t>
      </w:r>
      <w:r w:rsidR="00721C9B">
        <w:t xml:space="preserve">seine </w:t>
      </w:r>
      <w:r w:rsidR="005A4A7A">
        <w:t>ei</w:t>
      </w:r>
      <w:r w:rsidR="00721C9B">
        <w:t>ge</w:t>
      </w:r>
      <w:r w:rsidR="005A4A7A">
        <w:t xml:space="preserve">ne Sprache </w:t>
      </w:r>
      <w:r w:rsidR="00230CBF">
        <w:t>sprechen</w:t>
      </w:r>
      <w:r w:rsidR="00DB1CF6">
        <w:t>, aber</w:t>
      </w:r>
      <w:r w:rsidR="00721C9B">
        <w:t xml:space="preserve"> wer sie spricht, wird auch die Botschaft verstehen.</w:t>
      </w:r>
    </w:p>
    <w:p w14:paraId="77C74748" w14:textId="77777777" w:rsidR="00882EB4" w:rsidRDefault="00882EB4" w:rsidP="00882EB4">
      <w:pPr>
        <w:pStyle w:val="KeinLeerraum"/>
      </w:pPr>
    </w:p>
    <w:p w14:paraId="32CD5D98" w14:textId="5CF68132" w:rsidR="00132A22" w:rsidRPr="003A6D05" w:rsidRDefault="00132A22" w:rsidP="00882EB4">
      <w:pPr>
        <w:pStyle w:val="KeinLeerraum"/>
        <w:rPr>
          <w:b/>
        </w:rPr>
      </w:pPr>
      <w:r w:rsidRPr="003A6D05">
        <w:rPr>
          <w:b/>
        </w:rPr>
        <w:t>Für einen Moment am Ziel</w:t>
      </w:r>
    </w:p>
    <w:p w14:paraId="1F3AD522" w14:textId="77777777" w:rsidR="00882EB4" w:rsidRDefault="00882EB4" w:rsidP="00882EB4">
      <w:pPr>
        <w:pStyle w:val="KeinLeerraum"/>
      </w:pPr>
    </w:p>
    <w:p w14:paraId="1108647F" w14:textId="64E5D8FB" w:rsidR="00850581" w:rsidRDefault="00E007A3" w:rsidP="00882EB4">
      <w:pPr>
        <w:pStyle w:val="KeinLeerraum"/>
      </w:pPr>
      <w:r>
        <w:t xml:space="preserve">Der Ostgipfel des </w:t>
      </w:r>
      <w:proofErr w:type="spellStart"/>
      <w:r>
        <w:t>Aggenstein</w:t>
      </w:r>
      <w:proofErr w:type="spellEnd"/>
      <w:r>
        <w:t xml:space="preserve"> ist kein großer Berg, aber jetzt ragt er h</w:t>
      </w:r>
      <w:r w:rsidR="006540B6">
        <w:t>er</w:t>
      </w:r>
      <w:r>
        <w:t>aus aus einem</w:t>
      </w:r>
      <w:r w:rsidR="00D236F4">
        <w:t xml:space="preserve"> </w:t>
      </w:r>
      <w:r>
        <w:t>Meer aus Wolken</w:t>
      </w:r>
      <w:r w:rsidR="00F6751F">
        <w:t xml:space="preserve"> und ist einfach großartig</w:t>
      </w:r>
      <w:r>
        <w:t>. In der Abendsonne gehen wir die letzten Meter zum Gipfel. Für einen kurzen Moment sind wir am Ziel</w:t>
      </w:r>
      <w:r w:rsidR="00132A22">
        <w:t>, bevor es weiter geht, hinein in die Wolken, in die Nacht, auf zu neuen Herausforderung</w:t>
      </w:r>
      <w:r w:rsidR="009A4B3C">
        <w:t>en</w:t>
      </w:r>
      <w:r w:rsidR="00132A22">
        <w:t>.</w:t>
      </w:r>
    </w:p>
    <w:p w14:paraId="257CEB3C" w14:textId="73DCA392" w:rsidR="00132A22" w:rsidRDefault="00132A22" w:rsidP="00882EB4">
      <w:pPr>
        <w:pStyle w:val="KeinLeerraum"/>
      </w:pPr>
    </w:p>
    <w:p w14:paraId="727C0DC0" w14:textId="53AB7FED" w:rsidR="00290FEF" w:rsidRPr="003A6D05" w:rsidRDefault="00B0592C" w:rsidP="00882EB4">
      <w:pPr>
        <w:pStyle w:val="KeinLeerraum"/>
        <w:rPr>
          <w:b/>
        </w:rPr>
      </w:pPr>
      <w:r>
        <w:rPr>
          <w:b/>
        </w:rPr>
        <w:t xml:space="preserve">Was </w:t>
      </w:r>
      <w:r w:rsidR="00EC08B2">
        <w:rPr>
          <w:b/>
        </w:rPr>
        <w:t>wirklich zählt</w:t>
      </w:r>
    </w:p>
    <w:p w14:paraId="602B2FFB" w14:textId="77777777" w:rsidR="00290FEF" w:rsidRDefault="00290FEF" w:rsidP="00882EB4">
      <w:pPr>
        <w:pStyle w:val="KeinLeerraum"/>
      </w:pPr>
    </w:p>
    <w:p w14:paraId="4768CE24" w14:textId="397F6814" w:rsidR="00975CE7" w:rsidRDefault="00F960F5" w:rsidP="00882EB4">
      <w:pPr>
        <w:pStyle w:val="KeinLeerraum"/>
      </w:pPr>
      <w:r>
        <w:t>Es ist nicht schwer, eine Wand</w:t>
      </w:r>
      <w:r w:rsidR="00CB6FCD">
        <w:t xml:space="preserve"> oder eine Route</w:t>
      </w:r>
      <w:r>
        <w:t xml:space="preserve"> </w:t>
      </w:r>
      <w:proofErr w:type="spellStart"/>
      <w:r>
        <w:t>erstzubegehen</w:t>
      </w:r>
      <w:proofErr w:type="spellEnd"/>
      <w:r>
        <w:t xml:space="preserve">. Die wirklichen Herausforderungen </w:t>
      </w:r>
      <w:r w:rsidR="00706A92">
        <w:t xml:space="preserve">finden sich </w:t>
      </w:r>
      <w:r w:rsidR="009A4B3C">
        <w:t>nicht</w:t>
      </w:r>
      <w:r w:rsidR="00706A92">
        <w:t xml:space="preserve"> in der Vertikalen, sondern in gänzlich anderen Bereichen</w:t>
      </w:r>
      <w:r w:rsidR="00975CE7">
        <w:t xml:space="preserve">: </w:t>
      </w:r>
      <w:r w:rsidR="00611856">
        <w:t>in der</w:t>
      </w:r>
      <w:r w:rsidR="00706A92">
        <w:t xml:space="preserve"> Einordnung </w:t>
      </w:r>
      <w:r>
        <w:t xml:space="preserve">des eigenen Tuns, </w:t>
      </w:r>
      <w:r w:rsidR="00706A92">
        <w:t>d</w:t>
      </w:r>
      <w:r w:rsidR="00611856">
        <w:t>er</w:t>
      </w:r>
      <w:r w:rsidR="00706A92">
        <w:t xml:space="preserve"> </w:t>
      </w:r>
      <w:r w:rsidR="00611856">
        <w:t xml:space="preserve">Wahrung der </w:t>
      </w:r>
      <w:r w:rsidR="00706A92">
        <w:t>Balance zwischen Ehrgeiz und Freundschaft</w:t>
      </w:r>
      <w:r w:rsidR="00975CE7">
        <w:t xml:space="preserve">, </w:t>
      </w:r>
      <w:r w:rsidR="00611856">
        <w:t>im</w:t>
      </w:r>
      <w:r w:rsidR="00975CE7">
        <w:t xml:space="preserve"> Umgang mit der Verantwortung für </w:t>
      </w:r>
      <w:r w:rsidR="00611856">
        <w:t>A</w:t>
      </w:r>
      <w:r w:rsidR="00975CE7">
        <w:t>ndere</w:t>
      </w:r>
      <w:r w:rsidR="00611856">
        <w:t>.</w:t>
      </w:r>
    </w:p>
    <w:p w14:paraId="76C41554" w14:textId="77777777" w:rsidR="00882EB4" w:rsidRDefault="00882EB4" w:rsidP="00882EB4">
      <w:pPr>
        <w:pStyle w:val="KeinLeerraum"/>
      </w:pPr>
    </w:p>
    <w:p w14:paraId="2AA4D334" w14:textId="2F0F3DD6" w:rsidR="00D236F4" w:rsidRPr="003A6D05" w:rsidRDefault="00132A22" w:rsidP="00882EB4">
      <w:pPr>
        <w:pStyle w:val="KeinLeerraum"/>
        <w:rPr>
          <w:b/>
        </w:rPr>
      </w:pPr>
      <w:r w:rsidRPr="003A6D05">
        <w:rPr>
          <w:b/>
        </w:rPr>
        <w:t xml:space="preserve">Für Lorenz und </w:t>
      </w:r>
      <w:proofErr w:type="spellStart"/>
      <w:r w:rsidRPr="003A6D05">
        <w:rPr>
          <w:b/>
        </w:rPr>
        <w:t>Xari</w:t>
      </w:r>
      <w:proofErr w:type="spellEnd"/>
    </w:p>
    <w:p w14:paraId="6BE5D9C4" w14:textId="77777777" w:rsidR="00882EB4" w:rsidRDefault="00882EB4" w:rsidP="00882EB4">
      <w:pPr>
        <w:pStyle w:val="KeinLeerraum"/>
      </w:pPr>
    </w:p>
    <w:p w14:paraId="48207E4F" w14:textId="4E18D2AB" w:rsidR="00D236F4" w:rsidRDefault="00D236F4" w:rsidP="00882EB4">
      <w:pPr>
        <w:pStyle w:val="KeinLeerraum"/>
      </w:pPr>
      <w:r>
        <w:t xml:space="preserve">Wir widmen </w:t>
      </w:r>
      <w:r w:rsidR="00721C9B">
        <w:t>diese</w:t>
      </w:r>
      <w:r>
        <w:t xml:space="preserve"> Route unseren Freunden Lorenz </w:t>
      </w:r>
      <w:proofErr w:type="spellStart"/>
      <w:r>
        <w:t>Gahse</w:t>
      </w:r>
      <w:proofErr w:type="spellEnd"/>
      <w:r>
        <w:t xml:space="preserve"> und Franz-Xaver „</w:t>
      </w:r>
      <w:proofErr w:type="spellStart"/>
      <w:r>
        <w:t>Xari</w:t>
      </w:r>
      <w:proofErr w:type="spellEnd"/>
      <w:r>
        <w:t>“ Mayr.</w:t>
      </w:r>
      <w:r w:rsidR="005B2C8A">
        <w:t xml:space="preserve"> </w:t>
      </w:r>
      <w:r w:rsidR="00611856">
        <w:t>Ihr seid nicht mehr hier, aber ihr leuchtet weiter.</w:t>
      </w:r>
    </w:p>
    <w:p w14:paraId="6C8FF768" w14:textId="77777777" w:rsidR="00236DB3" w:rsidRDefault="00236DB3" w:rsidP="00882EB4">
      <w:pPr>
        <w:pStyle w:val="KeinLeerraum"/>
      </w:pPr>
    </w:p>
    <w:p w14:paraId="0A50EC9D" w14:textId="1056DA17" w:rsidR="006C3530" w:rsidRDefault="006C3530" w:rsidP="00882EB4">
      <w:pPr>
        <w:pStyle w:val="KeinLeerraum"/>
      </w:pPr>
      <w:r>
        <w:t>Text: Fritz Miller</w:t>
      </w:r>
    </w:p>
    <w:p w14:paraId="4143ACF0" w14:textId="77777777" w:rsidR="006C3530" w:rsidRDefault="006C3530" w:rsidP="00882EB4">
      <w:pPr>
        <w:pStyle w:val="KeinLeerraum"/>
      </w:pPr>
    </w:p>
    <w:p w14:paraId="01906478" w14:textId="7B107E9C" w:rsidR="00F566DC" w:rsidRDefault="00497951" w:rsidP="00882EB4">
      <w:pPr>
        <w:pStyle w:val="KeinLeerraum"/>
        <w:rPr>
          <w:b/>
        </w:rPr>
      </w:pPr>
      <w:proofErr w:type="spellStart"/>
      <w:r w:rsidRPr="00F566DC">
        <w:rPr>
          <w:b/>
        </w:rPr>
        <w:t>Aggenstein</w:t>
      </w:r>
      <w:proofErr w:type="spellEnd"/>
      <w:r w:rsidRPr="00F566DC">
        <w:rPr>
          <w:b/>
        </w:rPr>
        <w:t xml:space="preserve"> Ostgipfel Nordwand – </w:t>
      </w:r>
      <w:r w:rsidR="00D3771B">
        <w:rPr>
          <w:b/>
        </w:rPr>
        <w:t>„</w:t>
      </w:r>
      <w:r w:rsidRPr="00F566DC">
        <w:rPr>
          <w:b/>
        </w:rPr>
        <w:t>Jung</w:t>
      </w:r>
      <w:r w:rsidR="00236DB3" w:rsidRPr="00F566DC">
        <w:rPr>
          <w:b/>
        </w:rPr>
        <w:t xml:space="preserve"> stirbt, wen die Götter lieben</w:t>
      </w:r>
      <w:r w:rsidR="00D3771B">
        <w:rPr>
          <w:b/>
        </w:rPr>
        <w:t>“</w:t>
      </w:r>
      <w:r w:rsidRPr="00F566DC">
        <w:rPr>
          <w:b/>
        </w:rPr>
        <w:t xml:space="preserve"> </w:t>
      </w:r>
      <w:r w:rsidR="00236DB3" w:rsidRPr="00F566DC">
        <w:rPr>
          <w:b/>
        </w:rPr>
        <w:t>(</w:t>
      </w:r>
      <w:r w:rsidR="00860ABB" w:rsidRPr="00F566DC">
        <w:rPr>
          <w:b/>
        </w:rPr>
        <w:t xml:space="preserve">400 m, </w:t>
      </w:r>
      <w:r w:rsidR="00236DB3" w:rsidRPr="00F566DC">
        <w:rPr>
          <w:b/>
        </w:rPr>
        <w:t>M9+</w:t>
      </w:r>
      <w:r w:rsidR="00860ABB" w:rsidRPr="00F566DC">
        <w:rPr>
          <w:b/>
        </w:rPr>
        <w:t>)</w:t>
      </w:r>
    </w:p>
    <w:p w14:paraId="42D61BC9" w14:textId="77777777" w:rsidR="00C90BC2" w:rsidRPr="00C90BC2" w:rsidRDefault="00C90BC2" w:rsidP="00882EB4">
      <w:pPr>
        <w:pStyle w:val="KeinLeerraum"/>
      </w:pPr>
    </w:p>
    <w:p w14:paraId="4D9F5D25" w14:textId="65582500" w:rsidR="00F960F5" w:rsidRDefault="00236DB3" w:rsidP="00882EB4">
      <w:pPr>
        <w:pStyle w:val="KeinLeerraum"/>
      </w:pPr>
      <w:r>
        <w:t>1. Beg</w:t>
      </w:r>
      <w:r w:rsidR="00882EB4">
        <w:t>ehung</w:t>
      </w:r>
      <w:r>
        <w:t xml:space="preserve"> </w:t>
      </w:r>
      <w:r w:rsidR="00882EB4">
        <w:t>(</w:t>
      </w:r>
      <w:proofErr w:type="spellStart"/>
      <w:r w:rsidR="00882EB4">
        <w:t>af</w:t>
      </w:r>
      <w:proofErr w:type="spellEnd"/>
      <w:r w:rsidR="00882EB4">
        <w:t xml:space="preserve">): </w:t>
      </w:r>
      <w:r>
        <w:t>F</w:t>
      </w:r>
      <w:r w:rsidR="00882EB4">
        <w:t xml:space="preserve">inn </w:t>
      </w:r>
      <w:r>
        <w:t>Koch</w:t>
      </w:r>
      <w:r w:rsidR="00882EB4">
        <w:t xml:space="preserve"> u</w:t>
      </w:r>
      <w:r w:rsidR="005718FA">
        <w:t>nd</w:t>
      </w:r>
      <w:r w:rsidR="00882EB4">
        <w:t xml:space="preserve"> </w:t>
      </w:r>
      <w:r>
        <w:t>F</w:t>
      </w:r>
      <w:r w:rsidR="00882EB4">
        <w:t xml:space="preserve">ritz </w:t>
      </w:r>
      <w:r>
        <w:t xml:space="preserve">Miller </w:t>
      </w:r>
      <w:r w:rsidR="00882EB4">
        <w:t xml:space="preserve">nach fünftägigen Vorarbeiten am 09.02.17 </w:t>
      </w:r>
    </w:p>
    <w:p w14:paraId="566E3C07" w14:textId="64CB6DE3" w:rsidR="0064106C" w:rsidRDefault="00236DB3" w:rsidP="0064106C">
      <w:pPr>
        <w:pStyle w:val="KeinLeerraum"/>
      </w:pPr>
      <w:r>
        <w:t xml:space="preserve">1. </w:t>
      </w:r>
      <w:r w:rsidR="00C90BC2">
        <w:t xml:space="preserve">Wiederholung und 1. </w:t>
      </w:r>
      <w:r>
        <w:t>Rotpunktbegehung</w:t>
      </w:r>
      <w:r w:rsidR="00882EB4">
        <w:t>:</w:t>
      </w:r>
      <w:r>
        <w:t xml:space="preserve"> Fritz Miller mit Michaela Schuster am </w:t>
      </w:r>
      <w:r w:rsidR="00882EB4">
        <w:t>22.03.18</w:t>
      </w:r>
    </w:p>
    <w:p w14:paraId="3BF3BA0D" w14:textId="77777777" w:rsidR="0064106C" w:rsidRDefault="0064106C" w:rsidP="0064106C">
      <w:pPr>
        <w:pStyle w:val="KeinLeerraum"/>
      </w:pPr>
    </w:p>
    <w:p w14:paraId="68E9FDF5" w14:textId="387DEFD7" w:rsidR="0064106C" w:rsidRDefault="0064106C" w:rsidP="0064106C">
      <w:pPr>
        <w:pStyle w:val="KeinLeerraum"/>
        <w:rPr>
          <w:b/>
        </w:rPr>
      </w:pPr>
      <w:r w:rsidRPr="00673F27">
        <w:rPr>
          <w:b/>
        </w:rPr>
        <w:t>Route</w:t>
      </w:r>
      <w:r w:rsidR="008C5062" w:rsidRPr="00673F27">
        <w:rPr>
          <w:b/>
        </w:rPr>
        <w:t>nverlauf</w:t>
      </w:r>
    </w:p>
    <w:p w14:paraId="5266D702" w14:textId="77777777" w:rsidR="00C90BC2" w:rsidRPr="00C90BC2" w:rsidRDefault="00C90BC2" w:rsidP="0064106C">
      <w:pPr>
        <w:pStyle w:val="KeinLeerraum"/>
      </w:pPr>
    </w:p>
    <w:p w14:paraId="73C09D22" w14:textId="5D75BACB" w:rsidR="0064106C" w:rsidRDefault="00960614" w:rsidP="00960614">
      <w:pPr>
        <w:pStyle w:val="KeinLeerraum"/>
      </w:pPr>
      <w:r w:rsidRPr="00960614">
        <w:rPr>
          <w:b/>
        </w:rPr>
        <w:t xml:space="preserve">1. </w:t>
      </w:r>
      <w:r w:rsidR="0064106C" w:rsidRPr="00960614">
        <w:rPr>
          <w:b/>
        </w:rPr>
        <w:t>SL</w:t>
      </w:r>
      <w:r w:rsidR="00C8730A" w:rsidRPr="00960614">
        <w:rPr>
          <w:b/>
        </w:rPr>
        <w:t>:</w:t>
      </w:r>
      <w:r w:rsidR="00C8730A">
        <w:t xml:space="preserve"> </w:t>
      </w:r>
      <w:r w:rsidR="0064106C">
        <w:t>50 m, M5</w:t>
      </w:r>
      <w:r w:rsidR="009836A4">
        <w:t xml:space="preserve">, 2 </w:t>
      </w:r>
      <w:r w:rsidR="00D3771B">
        <w:t>N</w:t>
      </w:r>
      <w:r w:rsidR="009836A4">
        <w:t>H, 1 Grashaken</w:t>
      </w:r>
      <w:r w:rsidR="00C8730A">
        <w:t xml:space="preserve">. </w:t>
      </w:r>
      <w:r w:rsidR="008C5062">
        <w:t xml:space="preserve">Offensichtliche </w:t>
      </w:r>
      <w:r w:rsidR="0064106C">
        <w:t>Rampe mit Gras, Schnee und Eis</w:t>
      </w:r>
      <w:r w:rsidR="009836A4">
        <w:t>.</w:t>
      </w:r>
      <w:r w:rsidR="00C62BE9">
        <w:t xml:space="preserve"> Stand an 2 BH.</w:t>
      </w:r>
      <w:r w:rsidR="009836A4">
        <w:t xml:space="preserve"> </w:t>
      </w:r>
    </w:p>
    <w:p w14:paraId="72FD3032" w14:textId="761B0B04" w:rsidR="0064106C" w:rsidRDefault="0064106C" w:rsidP="00960614">
      <w:pPr>
        <w:pStyle w:val="KeinLeerraum"/>
      </w:pPr>
      <w:r w:rsidRPr="00960614">
        <w:rPr>
          <w:b/>
        </w:rPr>
        <w:t>2. SL</w:t>
      </w:r>
      <w:r w:rsidR="00C8730A" w:rsidRPr="00960614">
        <w:rPr>
          <w:b/>
        </w:rPr>
        <w:t>:</w:t>
      </w:r>
      <w:r w:rsidR="00C8730A">
        <w:t xml:space="preserve"> </w:t>
      </w:r>
      <w:r>
        <w:t>30 m</w:t>
      </w:r>
      <w:r w:rsidR="00C8730A">
        <w:t>,</w:t>
      </w:r>
      <w:r>
        <w:t xml:space="preserve"> M6+</w:t>
      </w:r>
      <w:r w:rsidR="009836A4">
        <w:t>, 4 BH, 1 SU-Schlinge</w:t>
      </w:r>
      <w:r w:rsidR="00C8730A">
        <w:t>. Brüchige Felsrampe, zuletzt exponiert zu</w:t>
      </w:r>
      <w:r w:rsidR="00C62BE9">
        <w:t xml:space="preserve"> </w:t>
      </w:r>
      <w:r w:rsidR="00F93D7F">
        <w:t>S</w:t>
      </w:r>
      <w:r w:rsidR="00C62BE9">
        <w:t xml:space="preserve">tand </w:t>
      </w:r>
      <w:r w:rsidR="00681AF7">
        <w:t xml:space="preserve">an 4 BH </w:t>
      </w:r>
      <w:r w:rsidR="00C62BE9">
        <w:t xml:space="preserve">in </w:t>
      </w:r>
      <w:r w:rsidR="00C8730A">
        <w:t>Höhle</w:t>
      </w:r>
      <w:r w:rsidR="00C62BE9">
        <w:t>.</w:t>
      </w:r>
    </w:p>
    <w:p w14:paraId="776F5359" w14:textId="0DC96085" w:rsidR="0064106C" w:rsidRDefault="0064106C" w:rsidP="00960614">
      <w:pPr>
        <w:pStyle w:val="KeinLeerraum"/>
      </w:pPr>
      <w:r w:rsidRPr="00960614">
        <w:rPr>
          <w:b/>
        </w:rPr>
        <w:lastRenderedPageBreak/>
        <w:t>3. SL</w:t>
      </w:r>
      <w:r w:rsidR="009836A4" w:rsidRPr="00960614">
        <w:rPr>
          <w:b/>
        </w:rPr>
        <w:t>:</w:t>
      </w:r>
      <w:r w:rsidR="009836A4">
        <w:t xml:space="preserve"> </w:t>
      </w:r>
      <w:r>
        <w:t>20 m</w:t>
      </w:r>
      <w:r w:rsidR="00C8730A">
        <w:t>,</w:t>
      </w:r>
      <w:r>
        <w:t xml:space="preserve"> M9+</w:t>
      </w:r>
      <w:r w:rsidR="008F2CEC">
        <w:t xml:space="preserve">, 3 BH, </w:t>
      </w:r>
      <w:r w:rsidR="009836A4">
        <w:t xml:space="preserve">4 </w:t>
      </w:r>
      <w:r w:rsidR="00801B91">
        <w:t>N</w:t>
      </w:r>
      <w:r w:rsidR="009836A4">
        <w:t>H</w:t>
      </w:r>
      <w:r w:rsidR="00801B91">
        <w:t xml:space="preserve"> mit Seilschlinge</w:t>
      </w:r>
      <w:r w:rsidR="00C8730A">
        <w:t>.</w:t>
      </w:r>
      <w:r w:rsidR="00801B91">
        <w:t xml:space="preserve"> </w:t>
      </w:r>
      <w:r w:rsidR="00FB418B">
        <w:t xml:space="preserve">Dachartige Verschneidung, überwiegend </w:t>
      </w:r>
      <w:proofErr w:type="spellStart"/>
      <w:r w:rsidR="00FB418B">
        <w:t>Drytooling</w:t>
      </w:r>
      <w:proofErr w:type="spellEnd"/>
      <w:r w:rsidR="00FB418B">
        <w:t>. Stand an 2 BH.</w:t>
      </w:r>
    </w:p>
    <w:p w14:paraId="5F5517F0" w14:textId="527145CE" w:rsidR="0064106C" w:rsidRDefault="0064106C" w:rsidP="00960614">
      <w:pPr>
        <w:pStyle w:val="KeinLeerraum"/>
      </w:pPr>
      <w:r w:rsidRPr="00960614">
        <w:rPr>
          <w:b/>
        </w:rPr>
        <w:t>4. SL</w:t>
      </w:r>
      <w:r w:rsidR="009836A4" w:rsidRPr="00960614">
        <w:rPr>
          <w:b/>
        </w:rPr>
        <w:t>:</w:t>
      </w:r>
      <w:r w:rsidR="009836A4">
        <w:t xml:space="preserve"> </w:t>
      </w:r>
      <w:r>
        <w:t>35 m</w:t>
      </w:r>
      <w:r w:rsidR="009836A4">
        <w:t>,</w:t>
      </w:r>
      <w:r>
        <w:t xml:space="preserve"> M7</w:t>
      </w:r>
      <w:r w:rsidR="009836A4">
        <w:t>, 3 BH, 1 NH</w:t>
      </w:r>
      <w:r w:rsidR="00801B91">
        <w:t xml:space="preserve"> mit Seilschlinge</w:t>
      </w:r>
      <w:r w:rsidR="009836A4">
        <w:t>.</w:t>
      </w:r>
      <w:r w:rsidR="00FB418B">
        <w:t xml:space="preserve"> Zunächst exponierter Mixed-Quergang, dann einfach zu </w:t>
      </w:r>
      <w:r w:rsidR="00681AF7">
        <w:t>S</w:t>
      </w:r>
      <w:r w:rsidR="00FB418B">
        <w:t>tand</w:t>
      </w:r>
      <w:r w:rsidR="00681AF7">
        <w:t xml:space="preserve"> an 2 BH (Abseilstand rechte Linie)</w:t>
      </w:r>
      <w:r w:rsidR="00FB418B">
        <w:t>.</w:t>
      </w:r>
    </w:p>
    <w:p w14:paraId="138ACCD3" w14:textId="763559AF" w:rsidR="0064106C" w:rsidRDefault="0064106C" w:rsidP="00960614">
      <w:pPr>
        <w:pStyle w:val="KeinLeerraum"/>
      </w:pPr>
      <w:r w:rsidRPr="00960614">
        <w:rPr>
          <w:b/>
        </w:rPr>
        <w:t>5. SL</w:t>
      </w:r>
      <w:r w:rsidR="009836A4" w:rsidRPr="00960614">
        <w:rPr>
          <w:b/>
        </w:rPr>
        <w:t>:</w:t>
      </w:r>
      <w:r w:rsidR="009836A4">
        <w:t xml:space="preserve"> </w:t>
      </w:r>
      <w:r>
        <w:t>60 m</w:t>
      </w:r>
      <w:r w:rsidR="009836A4">
        <w:t>,</w:t>
      </w:r>
      <w:r>
        <w:t xml:space="preserve"> Schnee</w:t>
      </w:r>
      <w:r w:rsidR="00C8730A">
        <w:t>, Eis</w:t>
      </w:r>
      <w:r>
        <w:t xml:space="preserve"> und M3</w:t>
      </w:r>
      <w:r w:rsidR="003B6866">
        <w:t>. Stand an 2 BH.</w:t>
      </w:r>
    </w:p>
    <w:p w14:paraId="148E86E9" w14:textId="434EC184" w:rsidR="0064106C" w:rsidRDefault="0064106C" w:rsidP="00960614">
      <w:pPr>
        <w:pStyle w:val="KeinLeerraum"/>
      </w:pPr>
      <w:r w:rsidRPr="00960614">
        <w:rPr>
          <w:b/>
        </w:rPr>
        <w:t>6. SL</w:t>
      </w:r>
      <w:r w:rsidR="009836A4" w:rsidRPr="00960614">
        <w:rPr>
          <w:b/>
        </w:rPr>
        <w:t>:</w:t>
      </w:r>
      <w:r w:rsidR="009836A4">
        <w:t xml:space="preserve"> </w:t>
      </w:r>
      <w:r>
        <w:t>30 m</w:t>
      </w:r>
      <w:r w:rsidR="009836A4">
        <w:t>,</w:t>
      </w:r>
      <w:r>
        <w:t xml:space="preserve"> Schnee und M2 (Band)</w:t>
      </w:r>
      <w:r w:rsidR="00C8730A">
        <w:t xml:space="preserve">. </w:t>
      </w:r>
      <w:proofErr w:type="spellStart"/>
      <w:r>
        <w:t>Fixkeil</w:t>
      </w:r>
      <w:proofErr w:type="spellEnd"/>
      <w:r>
        <w:t xml:space="preserve"> </w:t>
      </w:r>
      <w:r w:rsidR="00801B91">
        <w:t>mit</w:t>
      </w:r>
      <w:r>
        <w:t xml:space="preserve"> S</w:t>
      </w:r>
      <w:r w:rsidR="00B57625">
        <w:t>eils</w:t>
      </w:r>
      <w:r>
        <w:t>chlinge in der Mitte der SL</w:t>
      </w:r>
      <w:r w:rsidR="00C8730A">
        <w:t>.</w:t>
      </w:r>
      <w:r w:rsidR="00171DBA">
        <w:t xml:space="preserve"> Stand an 2 BH</w:t>
      </w:r>
      <w:r w:rsidR="00681AF7">
        <w:t xml:space="preserve"> (Abseilstand linke Linie)</w:t>
      </w:r>
      <w:r w:rsidR="00171DBA">
        <w:t>.</w:t>
      </w:r>
    </w:p>
    <w:p w14:paraId="660597A5" w14:textId="00E35CC4" w:rsidR="0064106C" w:rsidRDefault="0064106C" w:rsidP="00960614">
      <w:pPr>
        <w:pStyle w:val="KeinLeerraum"/>
      </w:pPr>
      <w:r w:rsidRPr="00960614">
        <w:rPr>
          <w:b/>
        </w:rPr>
        <w:t>7. SL</w:t>
      </w:r>
      <w:r w:rsidR="009836A4" w:rsidRPr="00960614">
        <w:rPr>
          <w:b/>
        </w:rPr>
        <w:t>:</w:t>
      </w:r>
      <w:r w:rsidR="009836A4">
        <w:t xml:space="preserve"> </w:t>
      </w:r>
      <w:r>
        <w:t>50 m</w:t>
      </w:r>
      <w:r w:rsidR="00C8730A">
        <w:t>,</w:t>
      </w:r>
      <w:r>
        <w:t xml:space="preserve"> M7-</w:t>
      </w:r>
      <w:r w:rsidR="008F2CEC">
        <w:t>, 1 B</w:t>
      </w:r>
      <w:r w:rsidR="00DD2C87">
        <w:t>H</w:t>
      </w:r>
      <w:r w:rsidR="00C8730A">
        <w:t>. Rechtshaltend zu B</w:t>
      </w:r>
      <w:r w:rsidR="00DD2C87">
        <w:t>H</w:t>
      </w:r>
      <w:r w:rsidR="00C6653B">
        <w:t xml:space="preserve"> </w:t>
      </w:r>
      <w:r w:rsidR="000E50E0">
        <w:t>(vom Stand nicht sichtbar)</w:t>
      </w:r>
      <w:r w:rsidR="00C8730A">
        <w:t>, dann gerade hoch und zuletzt durch Schnee zu einzelnem Baum.</w:t>
      </w:r>
    </w:p>
    <w:p w14:paraId="2E90777B" w14:textId="16FD436C" w:rsidR="0064106C" w:rsidRDefault="0064106C" w:rsidP="00960614">
      <w:pPr>
        <w:pStyle w:val="KeinLeerraum"/>
      </w:pPr>
      <w:r w:rsidRPr="00960614">
        <w:rPr>
          <w:b/>
        </w:rPr>
        <w:t>8. SL</w:t>
      </w:r>
      <w:r w:rsidR="009836A4" w:rsidRPr="00960614">
        <w:rPr>
          <w:b/>
        </w:rPr>
        <w:t>:</w:t>
      </w:r>
      <w:r w:rsidR="009836A4">
        <w:t xml:space="preserve"> </w:t>
      </w:r>
      <w:r>
        <w:t>55 m</w:t>
      </w:r>
      <w:r w:rsidR="009836A4">
        <w:t>,</w:t>
      </w:r>
      <w:r>
        <w:t xml:space="preserve"> Gras/Schnee und Stellen M2-3</w:t>
      </w:r>
      <w:r w:rsidR="003C4B7F">
        <w:t xml:space="preserve">. </w:t>
      </w:r>
      <w:r w:rsidR="00C62BE9">
        <w:t xml:space="preserve">Route nicht genau definiert. </w:t>
      </w:r>
      <w:r w:rsidR="003C4B7F">
        <w:t>S</w:t>
      </w:r>
      <w:r>
        <w:t>tand an einzelnem B</w:t>
      </w:r>
      <w:r w:rsidR="009836A4">
        <w:t>H</w:t>
      </w:r>
      <w:r>
        <w:t xml:space="preserve"> mit Seilschlinge</w:t>
      </w:r>
      <w:r w:rsidR="003C4B7F">
        <w:t xml:space="preserve"> (b</w:t>
      </w:r>
      <w:r>
        <w:t xml:space="preserve">ei viel Schnee </w:t>
      </w:r>
      <w:r w:rsidR="003C4B7F">
        <w:t>evtl. nicht auffindbar)</w:t>
      </w:r>
      <w:r>
        <w:t>.</w:t>
      </w:r>
      <w:r w:rsidR="009836A4">
        <w:t xml:space="preserve"> </w:t>
      </w:r>
    </w:p>
    <w:p w14:paraId="19A786AA" w14:textId="5224DCBC" w:rsidR="0064106C" w:rsidRDefault="0064106C" w:rsidP="00960614">
      <w:pPr>
        <w:pStyle w:val="KeinLeerraum"/>
      </w:pPr>
      <w:r w:rsidRPr="00960614">
        <w:rPr>
          <w:b/>
        </w:rPr>
        <w:t>9. SL</w:t>
      </w:r>
      <w:r w:rsidR="009836A4" w:rsidRPr="00960614">
        <w:rPr>
          <w:b/>
        </w:rPr>
        <w:t>:</w:t>
      </w:r>
      <w:r w:rsidR="009836A4">
        <w:t xml:space="preserve"> </w:t>
      </w:r>
      <w:r>
        <w:t>70 m</w:t>
      </w:r>
      <w:r w:rsidR="009836A4">
        <w:t xml:space="preserve">, </w:t>
      </w:r>
      <w:r>
        <w:t>Gras/Schnee und Stellen M2-3</w:t>
      </w:r>
      <w:r w:rsidR="009836A4">
        <w:t xml:space="preserve">. </w:t>
      </w:r>
      <w:r w:rsidR="00C62BE9">
        <w:t xml:space="preserve">Route nicht genau definiert. </w:t>
      </w:r>
      <w:r w:rsidR="009836A4">
        <w:t>Stand an 2 BH</w:t>
      </w:r>
      <w:r w:rsidR="00C62BE9">
        <w:t xml:space="preserve"> am </w:t>
      </w:r>
      <w:proofErr w:type="spellStart"/>
      <w:r w:rsidR="00C62BE9">
        <w:t>Ostgrat</w:t>
      </w:r>
      <w:proofErr w:type="spellEnd"/>
      <w:r w:rsidR="009836A4">
        <w:t>.</w:t>
      </w:r>
    </w:p>
    <w:p w14:paraId="7196F814" w14:textId="77777777" w:rsidR="00C62BE9" w:rsidRDefault="00C62BE9" w:rsidP="00C62BE9">
      <w:pPr>
        <w:pStyle w:val="KeinLeerraum"/>
      </w:pPr>
    </w:p>
    <w:p w14:paraId="2D49EF47" w14:textId="1828574C" w:rsidR="0064106C" w:rsidRDefault="0064106C" w:rsidP="0064106C">
      <w:pPr>
        <w:pStyle w:val="KeinLeerraum"/>
      </w:pPr>
      <w:r w:rsidRPr="00673F27">
        <w:rPr>
          <w:b/>
        </w:rPr>
        <w:t>Abseilen</w:t>
      </w:r>
      <w:r w:rsidR="0090790B" w:rsidRPr="00673F27">
        <w:rPr>
          <w:b/>
        </w:rPr>
        <w:t xml:space="preserve"> r</w:t>
      </w:r>
      <w:r w:rsidRPr="00673F27">
        <w:rPr>
          <w:b/>
        </w:rPr>
        <w:t>echte Linie</w:t>
      </w:r>
      <w:r w:rsidR="0090790B" w:rsidRPr="00673F27">
        <w:rPr>
          <w:b/>
        </w:rPr>
        <w:t>:</w:t>
      </w:r>
      <w:r w:rsidR="008F2CEC">
        <w:t xml:space="preserve"> </w:t>
      </w:r>
      <w:r w:rsidR="009D639E">
        <w:t>Vom Stand</w:t>
      </w:r>
      <w:r w:rsidR="0090790B">
        <w:t xml:space="preserve"> nach der 4. SL </w:t>
      </w:r>
      <w:r>
        <w:t>50 m rechtshaltend in Rinne</w:t>
      </w:r>
      <w:r w:rsidR="0090790B">
        <w:t xml:space="preserve"> (2 BH u. Ma</w:t>
      </w:r>
      <w:r>
        <w:t>rkierungsseil</w:t>
      </w:r>
      <w:r w:rsidR="0090790B">
        <w:t>).</w:t>
      </w:r>
      <w:r>
        <w:t xml:space="preserve"> </w:t>
      </w:r>
      <w:r w:rsidR="00392843">
        <w:t>Von dort</w:t>
      </w:r>
      <w:r>
        <w:t xml:space="preserve"> 45 m zum Boden.</w:t>
      </w:r>
    </w:p>
    <w:p w14:paraId="7447E4C5" w14:textId="7627955A" w:rsidR="0069445E" w:rsidRDefault="0090790B" w:rsidP="0064106C">
      <w:pPr>
        <w:pStyle w:val="KeinLeerraum"/>
      </w:pPr>
      <w:r w:rsidRPr="00673F27">
        <w:rPr>
          <w:b/>
        </w:rPr>
        <w:t>Abseilen l</w:t>
      </w:r>
      <w:r w:rsidR="0064106C" w:rsidRPr="00673F27">
        <w:rPr>
          <w:b/>
        </w:rPr>
        <w:t>inke Linie</w:t>
      </w:r>
      <w:r w:rsidR="003613E0">
        <w:rPr>
          <w:b/>
        </w:rPr>
        <w:t>:</w:t>
      </w:r>
      <w:r>
        <w:t xml:space="preserve"> </w:t>
      </w:r>
      <w:r w:rsidR="003613E0">
        <w:t xml:space="preserve">Der direkte Weg, aber sehr exponiert und Seilabziehen </w:t>
      </w:r>
      <w:r w:rsidR="00681AF7">
        <w:t xml:space="preserve">z. T. </w:t>
      </w:r>
      <w:r w:rsidR="003613E0">
        <w:t>mühevoll</w:t>
      </w:r>
      <w:r w:rsidR="00960A1C">
        <w:t>.</w:t>
      </w:r>
      <w:r w:rsidR="003613E0">
        <w:t xml:space="preserve"> </w:t>
      </w:r>
      <w:r>
        <w:t xml:space="preserve">Vom Stand nach der 6. SL </w:t>
      </w:r>
      <w:r w:rsidR="0064106C">
        <w:t>knapp 60 m zu gr</w:t>
      </w:r>
      <w:r w:rsidR="003613E0">
        <w:t>oßem</w:t>
      </w:r>
      <w:r w:rsidR="0064106C">
        <w:t xml:space="preserve"> Schneeband</w:t>
      </w:r>
      <w:r>
        <w:t xml:space="preserve"> (2 BH). Von dort k</w:t>
      </w:r>
      <w:r w:rsidR="0064106C">
        <w:t xml:space="preserve">napp 60 m auf </w:t>
      </w:r>
      <w:r>
        <w:t xml:space="preserve">die </w:t>
      </w:r>
      <w:r w:rsidR="0064106C">
        <w:t xml:space="preserve">Rampe der </w:t>
      </w:r>
      <w:r>
        <w:t xml:space="preserve">1. SL. </w:t>
      </w:r>
      <w:r w:rsidR="0064106C">
        <w:t>10 m hochklettern zum 1. Stand</w:t>
      </w:r>
      <w:r>
        <w:t xml:space="preserve">. Von dort </w:t>
      </w:r>
      <w:r w:rsidR="0064106C">
        <w:t>40 m zum Boden</w:t>
      </w:r>
      <w:r>
        <w:t>.</w:t>
      </w:r>
    </w:p>
    <w:p w14:paraId="7418EB28" w14:textId="7B0259E9" w:rsidR="00E31017" w:rsidRDefault="00E31017" w:rsidP="0064106C">
      <w:pPr>
        <w:pStyle w:val="KeinLeerraum"/>
      </w:pPr>
    </w:p>
    <w:p w14:paraId="24402D91" w14:textId="59F1882D" w:rsidR="00E31017" w:rsidRDefault="007203F8" w:rsidP="007203F8">
      <w:pPr>
        <w:pStyle w:val="KeinLeerraum"/>
      </w:pPr>
      <w:r w:rsidRPr="00673F27">
        <w:rPr>
          <w:b/>
        </w:rPr>
        <w:t>Empfohlenes Material</w:t>
      </w:r>
      <w:r>
        <w:rPr>
          <w:b/>
        </w:rPr>
        <w:t xml:space="preserve">:  </w:t>
      </w:r>
      <w:r>
        <w:t>Cams Gr. 0.2-3</w:t>
      </w:r>
      <w:r>
        <w:t xml:space="preserve">, </w:t>
      </w:r>
      <w:r>
        <w:t>Hammer + kleines Sortiment Schlaghaken</w:t>
      </w:r>
      <w:r w:rsidR="007F628A">
        <w:t xml:space="preserve">, </w:t>
      </w:r>
      <w:r>
        <w:t>1-2 Grasanker</w:t>
      </w:r>
      <w:r w:rsidR="007F628A">
        <w:t xml:space="preserve">, </w:t>
      </w:r>
      <w:r w:rsidR="007F628A">
        <w:t>1 Eisschraube 13 cm</w:t>
      </w:r>
      <w:bookmarkStart w:id="0" w:name="_GoBack"/>
      <w:bookmarkEnd w:id="0"/>
    </w:p>
    <w:p w14:paraId="2708317A" w14:textId="005ECE1F" w:rsidR="00FB418B" w:rsidRDefault="00FB418B" w:rsidP="0064106C">
      <w:pPr>
        <w:pStyle w:val="KeinLeerraum"/>
      </w:pPr>
    </w:p>
    <w:p w14:paraId="50162299" w14:textId="77777777" w:rsidR="00FB418B" w:rsidRDefault="00FB418B" w:rsidP="0064106C">
      <w:pPr>
        <w:pStyle w:val="KeinLeerraum"/>
      </w:pPr>
    </w:p>
    <w:p w14:paraId="2F7233C0" w14:textId="4B382517" w:rsidR="0064106C" w:rsidRDefault="0064106C" w:rsidP="00882EB4">
      <w:pPr>
        <w:pStyle w:val="KeinLeerraum"/>
      </w:pPr>
    </w:p>
    <w:p w14:paraId="43F3C31D" w14:textId="431E8979" w:rsidR="0064106C" w:rsidRDefault="0064106C" w:rsidP="00882EB4">
      <w:pPr>
        <w:pStyle w:val="KeinLeerraum"/>
      </w:pPr>
      <w:r>
        <w:t xml:space="preserve"> </w:t>
      </w:r>
    </w:p>
    <w:sectPr w:rsidR="006410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940"/>
    <w:multiLevelType w:val="hybridMultilevel"/>
    <w:tmpl w:val="2C200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776CC"/>
    <w:multiLevelType w:val="hybridMultilevel"/>
    <w:tmpl w:val="70D29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A3AFB"/>
    <w:multiLevelType w:val="hybridMultilevel"/>
    <w:tmpl w:val="D8C6B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8386F"/>
    <w:multiLevelType w:val="hybridMultilevel"/>
    <w:tmpl w:val="94C85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C5387"/>
    <w:multiLevelType w:val="hybridMultilevel"/>
    <w:tmpl w:val="12221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F321A0"/>
    <w:multiLevelType w:val="hybridMultilevel"/>
    <w:tmpl w:val="E088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950469"/>
    <w:multiLevelType w:val="hybridMultilevel"/>
    <w:tmpl w:val="AD1EF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A17FED"/>
    <w:multiLevelType w:val="hybridMultilevel"/>
    <w:tmpl w:val="3212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AC"/>
    <w:rsid w:val="000179FC"/>
    <w:rsid w:val="00065BE5"/>
    <w:rsid w:val="00092BE0"/>
    <w:rsid w:val="000D1A44"/>
    <w:rsid w:val="000E50E0"/>
    <w:rsid w:val="00110D18"/>
    <w:rsid w:val="00132A22"/>
    <w:rsid w:val="0015534E"/>
    <w:rsid w:val="00171DBA"/>
    <w:rsid w:val="001C4FC0"/>
    <w:rsid w:val="00230CBF"/>
    <w:rsid w:val="00236DB3"/>
    <w:rsid w:val="00290FEF"/>
    <w:rsid w:val="002C1949"/>
    <w:rsid w:val="002C3920"/>
    <w:rsid w:val="003613E0"/>
    <w:rsid w:val="00392843"/>
    <w:rsid w:val="003A6D05"/>
    <w:rsid w:val="003B6866"/>
    <w:rsid w:val="003C4B7F"/>
    <w:rsid w:val="0045004C"/>
    <w:rsid w:val="00481FF4"/>
    <w:rsid w:val="00483B32"/>
    <w:rsid w:val="00497951"/>
    <w:rsid w:val="004F37A7"/>
    <w:rsid w:val="005147E4"/>
    <w:rsid w:val="00563EAC"/>
    <w:rsid w:val="005718FA"/>
    <w:rsid w:val="005A1C4E"/>
    <w:rsid w:val="005A1FEC"/>
    <w:rsid w:val="005A4A7A"/>
    <w:rsid w:val="005B2C8A"/>
    <w:rsid w:val="005D6EB5"/>
    <w:rsid w:val="00611856"/>
    <w:rsid w:val="0064106C"/>
    <w:rsid w:val="006540B6"/>
    <w:rsid w:val="00673F27"/>
    <w:rsid w:val="00681AF7"/>
    <w:rsid w:val="006827D3"/>
    <w:rsid w:val="00686E71"/>
    <w:rsid w:val="0069445E"/>
    <w:rsid w:val="00694A15"/>
    <w:rsid w:val="006C3530"/>
    <w:rsid w:val="00706A92"/>
    <w:rsid w:val="007203F8"/>
    <w:rsid w:val="00721C9B"/>
    <w:rsid w:val="00722CD8"/>
    <w:rsid w:val="007423CF"/>
    <w:rsid w:val="007453A8"/>
    <w:rsid w:val="00765051"/>
    <w:rsid w:val="007F628A"/>
    <w:rsid w:val="00801B91"/>
    <w:rsid w:val="00830AD2"/>
    <w:rsid w:val="00831BB5"/>
    <w:rsid w:val="0083551D"/>
    <w:rsid w:val="00850581"/>
    <w:rsid w:val="008544CE"/>
    <w:rsid w:val="00860ABB"/>
    <w:rsid w:val="00882EB4"/>
    <w:rsid w:val="008C5062"/>
    <w:rsid w:val="008E102A"/>
    <w:rsid w:val="008F2CEC"/>
    <w:rsid w:val="00906098"/>
    <w:rsid w:val="0090790B"/>
    <w:rsid w:val="0092288E"/>
    <w:rsid w:val="00960614"/>
    <w:rsid w:val="00960A1C"/>
    <w:rsid w:val="0097118C"/>
    <w:rsid w:val="00975CE7"/>
    <w:rsid w:val="009810A7"/>
    <w:rsid w:val="009836A4"/>
    <w:rsid w:val="009A1ADA"/>
    <w:rsid w:val="009A4B3C"/>
    <w:rsid w:val="009D1698"/>
    <w:rsid w:val="009D59AE"/>
    <w:rsid w:val="009D639E"/>
    <w:rsid w:val="00A024E0"/>
    <w:rsid w:val="00A437A4"/>
    <w:rsid w:val="00AA3BAF"/>
    <w:rsid w:val="00AB15FD"/>
    <w:rsid w:val="00AF2691"/>
    <w:rsid w:val="00B0592C"/>
    <w:rsid w:val="00B57625"/>
    <w:rsid w:val="00B818F2"/>
    <w:rsid w:val="00BB494E"/>
    <w:rsid w:val="00C06234"/>
    <w:rsid w:val="00C205BB"/>
    <w:rsid w:val="00C31FD1"/>
    <w:rsid w:val="00C33A14"/>
    <w:rsid w:val="00C36067"/>
    <w:rsid w:val="00C62BE9"/>
    <w:rsid w:val="00C6653B"/>
    <w:rsid w:val="00C8730A"/>
    <w:rsid w:val="00C90BC2"/>
    <w:rsid w:val="00CB6FCD"/>
    <w:rsid w:val="00CF109D"/>
    <w:rsid w:val="00D236F4"/>
    <w:rsid w:val="00D3771B"/>
    <w:rsid w:val="00DB1CF6"/>
    <w:rsid w:val="00DC0E32"/>
    <w:rsid w:val="00DD2C87"/>
    <w:rsid w:val="00DF4B17"/>
    <w:rsid w:val="00E007A3"/>
    <w:rsid w:val="00E31017"/>
    <w:rsid w:val="00EC08B2"/>
    <w:rsid w:val="00F566DC"/>
    <w:rsid w:val="00F6751F"/>
    <w:rsid w:val="00F93D7F"/>
    <w:rsid w:val="00F960F5"/>
    <w:rsid w:val="00FB4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42E2"/>
  <w15:chartTrackingRefBased/>
  <w15:docId w15:val="{4D632B06-5E17-4604-A502-194C98D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2EB4"/>
    <w:pPr>
      <w:spacing w:after="0" w:line="240" w:lineRule="auto"/>
    </w:pPr>
  </w:style>
  <w:style w:type="paragraph" w:styleId="Titel">
    <w:name w:val="Title"/>
    <w:basedOn w:val="Standard"/>
    <w:next w:val="Standard"/>
    <w:link w:val="TitelZchn"/>
    <w:uiPriority w:val="10"/>
    <w:qFormat/>
    <w:rsid w:val="003613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13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Miller</dc:creator>
  <cp:keywords/>
  <dc:description/>
  <cp:lastModifiedBy>Fritz Miller</cp:lastModifiedBy>
  <cp:revision>87</cp:revision>
  <dcterms:created xsi:type="dcterms:W3CDTF">2018-03-26T13:57:00Z</dcterms:created>
  <dcterms:modified xsi:type="dcterms:W3CDTF">2018-04-02T09:35:00Z</dcterms:modified>
</cp:coreProperties>
</file>